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33F80" w14:textId="384AFBDF" w:rsidR="00A15748" w:rsidRPr="00A15748" w:rsidRDefault="00A15748" w:rsidP="00A15748">
      <w:pPr>
        <w:jc w:val="center"/>
        <w:rPr>
          <w:rFonts w:cstheme="minorHAnsi"/>
          <w:b/>
          <w:sz w:val="28"/>
          <w:szCs w:val="28"/>
        </w:rPr>
      </w:pPr>
      <w:r w:rsidRPr="00A15748">
        <w:rPr>
          <w:rFonts w:cstheme="minorHAnsi"/>
          <w:b/>
          <w:sz w:val="28"/>
          <w:szCs w:val="28"/>
        </w:rPr>
        <w:t>J</w:t>
      </w:r>
      <w:r w:rsidR="00006D03" w:rsidRPr="00A15748">
        <w:rPr>
          <w:rFonts w:cstheme="minorHAnsi"/>
          <w:b/>
          <w:sz w:val="28"/>
          <w:szCs w:val="28"/>
        </w:rPr>
        <w:t>aarv</w:t>
      </w:r>
      <w:r w:rsidR="007477CA" w:rsidRPr="00A15748">
        <w:rPr>
          <w:rFonts w:cstheme="minorHAnsi"/>
          <w:b/>
          <w:sz w:val="28"/>
          <w:szCs w:val="28"/>
        </w:rPr>
        <w:t xml:space="preserve">erslag </w:t>
      </w:r>
      <w:r w:rsidRPr="00A15748">
        <w:rPr>
          <w:rFonts w:cstheme="minorHAnsi"/>
          <w:b/>
          <w:sz w:val="28"/>
          <w:szCs w:val="28"/>
        </w:rPr>
        <w:t>202</w:t>
      </w:r>
      <w:r w:rsidR="007076BF">
        <w:rPr>
          <w:rFonts w:cstheme="minorHAnsi"/>
          <w:b/>
          <w:sz w:val="28"/>
          <w:szCs w:val="28"/>
        </w:rPr>
        <w:t>5</w:t>
      </w:r>
    </w:p>
    <w:p w14:paraId="13A68FC2" w14:textId="74A28E3A" w:rsidR="00196201" w:rsidRPr="00A15748" w:rsidRDefault="007477CA" w:rsidP="00A15748">
      <w:pPr>
        <w:jc w:val="center"/>
        <w:rPr>
          <w:rFonts w:cstheme="minorHAnsi"/>
          <w:b/>
          <w:sz w:val="28"/>
          <w:szCs w:val="28"/>
        </w:rPr>
      </w:pPr>
      <w:r w:rsidRPr="00A15748">
        <w:rPr>
          <w:rFonts w:cstheme="minorHAnsi"/>
          <w:b/>
          <w:sz w:val="28"/>
          <w:szCs w:val="28"/>
        </w:rPr>
        <w:t>Stichting Dharmahuis</w:t>
      </w:r>
      <w:r w:rsidR="00A15748" w:rsidRPr="00A15748">
        <w:rPr>
          <w:rFonts w:cstheme="minorHAnsi"/>
          <w:b/>
          <w:sz w:val="28"/>
          <w:szCs w:val="28"/>
        </w:rPr>
        <w:t xml:space="preserve"> Leeuwarden</w:t>
      </w:r>
    </w:p>
    <w:p w14:paraId="4A639F6C" w14:textId="114D6EE5" w:rsidR="00B55AAD" w:rsidRDefault="001370A4">
      <w:pPr>
        <w:rPr>
          <w:sz w:val="24"/>
          <w:szCs w:val="24"/>
        </w:rPr>
      </w:pPr>
      <w:r>
        <w:rPr>
          <w:sz w:val="24"/>
          <w:szCs w:val="24"/>
        </w:rPr>
        <w:t xml:space="preserve">In </w:t>
      </w:r>
      <w:r w:rsidR="00867D8B">
        <w:rPr>
          <w:sz w:val="24"/>
          <w:szCs w:val="24"/>
        </w:rPr>
        <w:t>202</w:t>
      </w:r>
      <w:r w:rsidR="005F6F0E">
        <w:rPr>
          <w:sz w:val="24"/>
          <w:szCs w:val="24"/>
        </w:rPr>
        <w:t>5</w:t>
      </w:r>
      <w:r>
        <w:rPr>
          <w:sz w:val="24"/>
          <w:szCs w:val="24"/>
        </w:rPr>
        <w:t xml:space="preserve"> vormden de wekelijkse </w:t>
      </w:r>
      <w:r w:rsidR="00A023D3">
        <w:rPr>
          <w:sz w:val="24"/>
          <w:szCs w:val="24"/>
        </w:rPr>
        <w:t>meditatie</w:t>
      </w:r>
      <w:r>
        <w:rPr>
          <w:sz w:val="24"/>
          <w:szCs w:val="24"/>
        </w:rPr>
        <w:t>cursus</w:t>
      </w:r>
      <w:r w:rsidR="00A023D3">
        <w:rPr>
          <w:sz w:val="24"/>
          <w:szCs w:val="24"/>
        </w:rPr>
        <w:t>sen</w:t>
      </w:r>
      <w:r>
        <w:rPr>
          <w:sz w:val="24"/>
          <w:szCs w:val="24"/>
        </w:rPr>
        <w:t xml:space="preserve"> op maandag</w:t>
      </w:r>
      <w:r w:rsidR="004D5085">
        <w:rPr>
          <w:sz w:val="24"/>
          <w:szCs w:val="24"/>
        </w:rPr>
        <w:t xml:space="preserve">, donderdag en vrijdag </w:t>
      </w:r>
      <w:r>
        <w:rPr>
          <w:sz w:val="24"/>
          <w:szCs w:val="24"/>
        </w:rPr>
        <w:t>de kern</w:t>
      </w:r>
      <w:r w:rsidR="00183176">
        <w:rPr>
          <w:sz w:val="24"/>
          <w:szCs w:val="24"/>
        </w:rPr>
        <w:t xml:space="preserve"> van de activiteiten in het Dharmahuis. </w:t>
      </w:r>
      <w:r w:rsidR="00AF5BD6">
        <w:rPr>
          <w:sz w:val="24"/>
          <w:szCs w:val="24"/>
        </w:rPr>
        <w:t>Vierendertig</w:t>
      </w:r>
      <w:r w:rsidR="00363994">
        <w:rPr>
          <w:sz w:val="24"/>
          <w:szCs w:val="24"/>
        </w:rPr>
        <w:t xml:space="preserve"> cursisten namen deel aan de wekelijkse meditatie</w:t>
      </w:r>
      <w:r w:rsidR="00FD7EA4">
        <w:rPr>
          <w:sz w:val="24"/>
          <w:szCs w:val="24"/>
        </w:rPr>
        <w:t>cursus</w:t>
      </w:r>
      <w:r w:rsidR="00363994">
        <w:rPr>
          <w:sz w:val="24"/>
          <w:szCs w:val="24"/>
        </w:rPr>
        <w:t xml:space="preserve">. </w:t>
      </w:r>
      <w:r w:rsidR="004C0E33">
        <w:rPr>
          <w:sz w:val="24"/>
          <w:szCs w:val="24"/>
        </w:rPr>
        <w:t xml:space="preserve">Zoals gebruikelijk werden er in januari en </w:t>
      </w:r>
      <w:r w:rsidR="00307F54">
        <w:rPr>
          <w:sz w:val="24"/>
          <w:szCs w:val="24"/>
        </w:rPr>
        <w:t xml:space="preserve">september een introductiecursus georganiseerd. </w:t>
      </w:r>
      <w:r w:rsidR="00F728A9">
        <w:rPr>
          <w:sz w:val="24"/>
          <w:szCs w:val="24"/>
        </w:rPr>
        <w:t>In</w:t>
      </w:r>
      <w:r w:rsidR="00BE2397">
        <w:rPr>
          <w:sz w:val="24"/>
          <w:szCs w:val="24"/>
        </w:rPr>
        <w:t xml:space="preserve"> totaal </w:t>
      </w:r>
      <w:r w:rsidR="00F728A9">
        <w:rPr>
          <w:sz w:val="24"/>
          <w:szCs w:val="24"/>
        </w:rPr>
        <w:t xml:space="preserve">namen </w:t>
      </w:r>
      <w:r w:rsidR="00BE2397">
        <w:rPr>
          <w:sz w:val="24"/>
          <w:szCs w:val="24"/>
        </w:rPr>
        <w:t>2</w:t>
      </w:r>
      <w:r w:rsidR="00050C9D">
        <w:rPr>
          <w:sz w:val="24"/>
          <w:szCs w:val="24"/>
        </w:rPr>
        <w:t>1</w:t>
      </w:r>
      <w:r w:rsidR="00BE2397">
        <w:rPr>
          <w:sz w:val="24"/>
          <w:szCs w:val="24"/>
        </w:rPr>
        <w:t xml:space="preserve"> mensen </w:t>
      </w:r>
      <w:r w:rsidR="00F728A9">
        <w:rPr>
          <w:sz w:val="24"/>
          <w:szCs w:val="24"/>
        </w:rPr>
        <w:t xml:space="preserve">daaraan </w:t>
      </w:r>
      <w:r w:rsidR="00BE2397">
        <w:rPr>
          <w:sz w:val="24"/>
          <w:szCs w:val="24"/>
        </w:rPr>
        <w:t xml:space="preserve">deel; </w:t>
      </w:r>
      <w:r w:rsidR="00894662">
        <w:rPr>
          <w:sz w:val="24"/>
          <w:szCs w:val="24"/>
        </w:rPr>
        <w:t>ze</w:t>
      </w:r>
      <w:r w:rsidR="000407D9">
        <w:rPr>
          <w:sz w:val="24"/>
          <w:szCs w:val="24"/>
        </w:rPr>
        <w:t>ven</w:t>
      </w:r>
      <w:r w:rsidR="00BE2397">
        <w:rPr>
          <w:sz w:val="24"/>
          <w:szCs w:val="24"/>
        </w:rPr>
        <w:t xml:space="preserve"> daarvan stroomden door naar de reguliere wekelijkse cursus. </w:t>
      </w:r>
      <w:r w:rsidR="0068553E">
        <w:rPr>
          <w:sz w:val="24"/>
          <w:szCs w:val="24"/>
        </w:rPr>
        <w:t>De meditaties w</w:t>
      </w:r>
      <w:r w:rsidR="00CA6B5C">
        <w:rPr>
          <w:sz w:val="24"/>
          <w:szCs w:val="24"/>
        </w:rPr>
        <w:t>e</w:t>
      </w:r>
      <w:r w:rsidR="0068553E">
        <w:rPr>
          <w:sz w:val="24"/>
          <w:szCs w:val="24"/>
        </w:rPr>
        <w:t xml:space="preserve">rden geleid door </w:t>
      </w:r>
      <w:proofErr w:type="spellStart"/>
      <w:r w:rsidR="0068553E">
        <w:rPr>
          <w:sz w:val="24"/>
          <w:szCs w:val="24"/>
        </w:rPr>
        <w:t>Zenleraar</w:t>
      </w:r>
      <w:proofErr w:type="spellEnd"/>
      <w:r w:rsidR="0068553E">
        <w:rPr>
          <w:sz w:val="24"/>
          <w:szCs w:val="24"/>
        </w:rPr>
        <w:t xml:space="preserve"> Tenjo roshi. </w:t>
      </w:r>
      <w:r w:rsidR="00302F0A">
        <w:rPr>
          <w:sz w:val="24"/>
          <w:szCs w:val="24"/>
        </w:rPr>
        <w:t>V</w:t>
      </w:r>
      <w:r w:rsidR="005B3956">
        <w:rPr>
          <w:sz w:val="24"/>
          <w:szCs w:val="24"/>
        </w:rPr>
        <w:t>ier meditatie</w:t>
      </w:r>
      <w:r w:rsidR="00334510">
        <w:rPr>
          <w:sz w:val="24"/>
          <w:szCs w:val="24"/>
        </w:rPr>
        <w:t>bege</w:t>
      </w:r>
      <w:r w:rsidR="005B3956">
        <w:rPr>
          <w:sz w:val="24"/>
          <w:szCs w:val="24"/>
        </w:rPr>
        <w:t xml:space="preserve">leiders </w:t>
      </w:r>
      <w:r w:rsidR="00302F0A">
        <w:rPr>
          <w:sz w:val="24"/>
          <w:szCs w:val="24"/>
        </w:rPr>
        <w:t xml:space="preserve">die </w:t>
      </w:r>
      <w:r w:rsidR="00163951">
        <w:rPr>
          <w:sz w:val="24"/>
          <w:szCs w:val="24"/>
        </w:rPr>
        <w:t>binnen de sang</w:t>
      </w:r>
      <w:r w:rsidR="00B55AAD">
        <w:rPr>
          <w:sz w:val="24"/>
          <w:szCs w:val="24"/>
        </w:rPr>
        <w:t>h</w:t>
      </w:r>
      <w:r w:rsidR="00163951">
        <w:rPr>
          <w:sz w:val="24"/>
          <w:szCs w:val="24"/>
        </w:rPr>
        <w:t>a opgelei</w:t>
      </w:r>
      <w:r w:rsidR="00C6607C">
        <w:rPr>
          <w:sz w:val="24"/>
          <w:szCs w:val="24"/>
        </w:rPr>
        <w:t>d</w:t>
      </w:r>
      <w:r w:rsidR="00302F0A">
        <w:rPr>
          <w:sz w:val="24"/>
          <w:szCs w:val="24"/>
        </w:rPr>
        <w:t xml:space="preserve"> zijn </w:t>
      </w:r>
      <w:r w:rsidR="00146C1B">
        <w:rPr>
          <w:sz w:val="24"/>
          <w:szCs w:val="24"/>
        </w:rPr>
        <w:t xml:space="preserve">vervingen </w:t>
      </w:r>
      <w:r w:rsidR="0068553E">
        <w:rPr>
          <w:sz w:val="24"/>
          <w:szCs w:val="24"/>
        </w:rPr>
        <w:t>haar</w:t>
      </w:r>
      <w:r w:rsidR="00146C1B">
        <w:rPr>
          <w:sz w:val="24"/>
          <w:szCs w:val="24"/>
        </w:rPr>
        <w:t xml:space="preserve"> bij ziekt</w:t>
      </w:r>
      <w:r w:rsidR="004B4D51">
        <w:rPr>
          <w:sz w:val="24"/>
          <w:szCs w:val="24"/>
        </w:rPr>
        <w:t>e</w:t>
      </w:r>
      <w:r w:rsidR="00224FC1">
        <w:rPr>
          <w:sz w:val="24"/>
          <w:szCs w:val="24"/>
        </w:rPr>
        <w:t xml:space="preserve"> of verplichtingen elders</w:t>
      </w:r>
      <w:r w:rsidR="004B4D51">
        <w:rPr>
          <w:sz w:val="24"/>
          <w:szCs w:val="24"/>
        </w:rPr>
        <w:t xml:space="preserve">. </w:t>
      </w:r>
    </w:p>
    <w:p w14:paraId="1D6D0896" w14:textId="2B57730F" w:rsidR="0068553E" w:rsidRDefault="00B55AAD">
      <w:pPr>
        <w:rPr>
          <w:sz w:val="24"/>
          <w:szCs w:val="24"/>
        </w:rPr>
      </w:pPr>
      <w:r>
        <w:rPr>
          <w:sz w:val="24"/>
          <w:szCs w:val="24"/>
        </w:rPr>
        <w:t>Er is besloten om d</w:t>
      </w:r>
      <w:r w:rsidR="002B34DA">
        <w:rPr>
          <w:sz w:val="24"/>
          <w:szCs w:val="24"/>
        </w:rPr>
        <w:t xml:space="preserve">e </w:t>
      </w:r>
      <w:r w:rsidR="00282853">
        <w:rPr>
          <w:sz w:val="24"/>
          <w:szCs w:val="24"/>
        </w:rPr>
        <w:t xml:space="preserve">5-daagse </w:t>
      </w:r>
      <w:r w:rsidR="002B34DA">
        <w:rPr>
          <w:sz w:val="24"/>
          <w:szCs w:val="24"/>
        </w:rPr>
        <w:t xml:space="preserve">natuurretraite die sinds </w:t>
      </w:r>
      <w:r w:rsidR="00C92F9C">
        <w:rPr>
          <w:sz w:val="24"/>
          <w:szCs w:val="24"/>
        </w:rPr>
        <w:t>20</w:t>
      </w:r>
      <w:r w:rsidR="007B120B">
        <w:rPr>
          <w:sz w:val="24"/>
          <w:szCs w:val="24"/>
        </w:rPr>
        <w:t>19</w:t>
      </w:r>
      <w:r w:rsidR="00C92F9C">
        <w:rPr>
          <w:sz w:val="24"/>
          <w:szCs w:val="24"/>
        </w:rPr>
        <w:t xml:space="preserve"> in augustus werd georganiseerd in de </w:t>
      </w:r>
      <w:r w:rsidR="00B52128">
        <w:rPr>
          <w:sz w:val="24"/>
          <w:szCs w:val="24"/>
        </w:rPr>
        <w:t>Ou</w:t>
      </w:r>
      <w:r w:rsidR="00C92F9C">
        <w:rPr>
          <w:sz w:val="24"/>
          <w:szCs w:val="24"/>
        </w:rPr>
        <w:t xml:space="preserve">de Venen, </w:t>
      </w:r>
      <w:r>
        <w:rPr>
          <w:sz w:val="24"/>
          <w:szCs w:val="24"/>
        </w:rPr>
        <w:t xml:space="preserve">niet meer te continueren vanwege het risico van Lime. </w:t>
      </w:r>
      <w:r w:rsidR="00201333">
        <w:rPr>
          <w:sz w:val="24"/>
          <w:szCs w:val="24"/>
        </w:rPr>
        <w:t>In</w:t>
      </w:r>
      <w:r w:rsidR="007F75D8">
        <w:rPr>
          <w:sz w:val="24"/>
          <w:szCs w:val="24"/>
        </w:rPr>
        <w:t xml:space="preserve"> plaats</w:t>
      </w:r>
      <w:r w:rsidR="00201333">
        <w:rPr>
          <w:sz w:val="24"/>
          <w:szCs w:val="24"/>
        </w:rPr>
        <w:t xml:space="preserve"> daarvan </w:t>
      </w:r>
      <w:r>
        <w:rPr>
          <w:sz w:val="24"/>
          <w:szCs w:val="24"/>
        </w:rPr>
        <w:t xml:space="preserve">is </w:t>
      </w:r>
      <w:r w:rsidR="00D50920">
        <w:rPr>
          <w:sz w:val="24"/>
          <w:szCs w:val="24"/>
        </w:rPr>
        <w:t xml:space="preserve">dit jaar </w:t>
      </w:r>
      <w:r w:rsidR="00201333">
        <w:rPr>
          <w:sz w:val="24"/>
          <w:szCs w:val="24"/>
        </w:rPr>
        <w:t xml:space="preserve">een </w:t>
      </w:r>
      <w:proofErr w:type="spellStart"/>
      <w:r w:rsidR="00201333">
        <w:rPr>
          <w:sz w:val="24"/>
          <w:szCs w:val="24"/>
        </w:rPr>
        <w:t>natuurdag</w:t>
      </w:r>
      <w:proofErr w:type="spellEnd"/>
      <w:r w:rsidR="00201333">
        <w:rPr>
          <w:sz w:val="24"/>
          <w:szCs w:val="24"/>
        </w:rPr>
        <w:t xml:space="preserve"> </w:t>
      </w:r>
      <w:r>
        <w:rPr>
          <w:sz w:val="24"/>
          <w:szCs w:val="24"/>
        </w:rPr>
        <w:t>georganiseerd</w:t>
      </w:r>
      <w:r w:rsidR="00201333">
        <w:rPr>
          <w:sz w:val="24"/>
          <w:szCs w:val="24"/>
        </w:rPr>
        <w:t>.</w:t>
      </w:r>
    </w:p>
    <w:p w14:paraId="13A68FC7" w14:textId="6DCF9CD5" w:rsidR="00C22298" w:rsidRPr="0001657B" w:rsidRDefault="00796BFF" w:rsidP="00221B01">
      <w:pPr>
        <w:spacing w:after="0"/>
        <w:rPr>
          <w:rFonts w:cstheme="minorHAnsi"/>
          <w:b/>
          <w:bCs/>
          <w:sz w:val="24"/>
          <w:szCs w:val="24"/>
          <w:u w:val="single"/>
        </w:rPr>
      </w:pPr>
      <w:r w:rsidRPr="0001657B">
        <w:rPr>
          <w:rFonts w:cstheme="minorHAnsi"/>
          <w:b/>
          <w:bCs/>
          <w:sz w:val="24"/>
          <w:szCs w:val="24"/>
          <w:u w:val="single"/>
        </w:rPr>
        <w:t>Activiteiten</w:t>
      </w:r>
    </w:p>
    <w:p w14:paraId="13A68FC8" w14:textId="64F9F92E" w:rsidR="00221B01" w:rsidRPr="0001657B" w:rsidRDefault="002B01BF" w:rsidP="00221B01">
      <w:pPr>
        <w:spacing w:after="0"/>
        <w:rPr>
          <w:rFonts w:cstheme="minorHAnsi"/>
          <w:sz w:val="24"/>
          <w:szCs w:val="24"/>
        </w:rPr>
      </w:pPr>
      <w:r w:rsidRPr="0001657B">
        <w:rPr>
          <w:rFonts w:cstheme="minorHAnsi"/>
          <w:sz w:val="24"/>
          <w:szCs w:val="24"/>
        </w:rPr>
        <w:t>De wekelijkse meditaties vonden online op maandag plaats, en fysiek op donderdagavond en vrijdagmiddag</w:t>
      </w:r>
      <w:r w:rsidR="00EB3519">
        <w:rPr>
          <w:rFonts w:cstheme="minorHAnsi"/>
          <w:sz w:val="24"/>
          <w:szCs w:val="24"/>
        </w:rPr>
        <w:t>.</w:t>
      </w:r>
      <w:r w:rsidR="0000741D">
        <w:rPr>
          <w:rFonts w:cstheme="minorHAnsi"/>
          <w:sz w:val="24"/>
          <w:szCs w:val="24"/>
        </w:rPr>
        <w:t xml:space="preserve"> </w:t>
      </w:r>
    </w:p>
    <w:p w14:paraId="5FCCE112" w14:textId="6F6B1D0E" w:rsidR="00CE04E2" w:rsidRDefault="0012077C" w:rsidP="004B5F99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Verder hebben gedurende het jaar de volgende activiteiten plaatsgevonden:</w:t>
      </w:r>
    </w:p>
    <w:p w14:paraId="44F06CD9" w14:textId="3AF3FD80" w:rsidR="00CE04E2" w:rsidRPr="0001657B" w:rsidRDefault="002B01BF" w:rsidP="00C47745">
      <w:pPr>
        <w:pStyle w:val="ListParagraph"/>
        <w:numPr>
          <w:ilvl w:val="0"/>
          <w:numId w:val="3"/>
        </w:numPr>
      </w:pPr>
      <w:proofErr w:type="gramStart"/>
      <w:r w:rsidRPr="00C47745">
        <w:rPr>
          <w:rFonts w:cstheme="minorHAnsi"/>
          <w:sz w:val="24"/>
          <w:szCs w:val="24"/>
        </w:rPr>
        <w:t>een</w:t>
      </w:r>
      <w:proofErr w:type="gramEnd"/>
      <w:r w:rsidRPr="00C47745">
        <w:rPr>
          <w:rFonts w:cstheme="minorHAnsi"/>
          <w:sz w:val="24"/>
          <w:szCs w:val="24"/>
        </w:rPr>
        <w:t xml:space="preserve"> introductiemiddag </w:t>
      </w:r>
      <w:r w:rsidR="00DB5B54">
        <w:rPr>
          <w:rFonts w:cstheme="minorHAnsi"/>
          <w:sz w:val="24"/>
          <w:szCs w:val="24"/>
        </w:rPr>
        <w:t xml:space="preserve">in februari en september </w:t>
      </w:r>
      <w:r w:rsidRPr="00C47745">
        <w:rPr>
          <w:rFonts w:cstheme="minorHAnsi"/>
          <w:sz w:val="24"/>
          <w:szCs w:val="24"/>
        </w:rPr>
        <w:t>met aansluitend een introductiecursus</w:t>
      </w:r>
      <w:r w:rsidR="00C47745">
        <w:rPr>
          <w:rFonts w:cstheme="minorHAnsi"/>
          <w:sz w:val="24"/>
          <w:szCs w:val="24"/>
        </w:rPr>
        <w:t>;</w:t>
      </w:r>
    </w:p>
    <w:p w14:paraId="58AE1DB7" w14:textId="54E5DC9E" w:rsidR="00C47745" w:rsidRDefault="003A7979" w:rsidP="00C47745">
      <w:pPr>
        <w:pStyle w:val="ListParagraph"/>
        <w:numPr>
          <w:ilvl w:val="0"/>
          <w:numId w:val="3"/>
        </w:numPr>
        <w:spacing w:after="0"/>
        <w:rPr>
          <w:rFonts w:cstheme="minorHAnsi"/>
          <w:sz w:val="24"/>
          <w:szCs w:val="24"/>
        </w:rPr>
      </w:pPr>
      <w:proofErr w:type="gramStart"/>
      <w:r w:rsidRPr="00C47745">
        <w:rPr>
          <w:rFonts w:cstheme="minorHAnsi"/>
          <w:sz w:val="24"/>
          <w:szCs w:val="24"/>
        </w:rPr>
        <w:t>maandelijks</w:t>
      </w:r>
      <w:r w:rsidR="00C47745">
        <w:rPr>
          <w:rFonts w:cstheme="minorHAnsi"/>
          <w:sz w:val="24"/>
          <w:szCs w:val="24"/>
        </w:rPr>
        <w:t>e</w:t>
      </w:r>
      <w:proofErr w:type="gramEnd"/>
      <w:r w:rsidR="00C47745">
        <w:rPr>
          <w:rFonts w:cstheme="minorHAnsi"/>
          <w:sz w:val="24"/>
          <w:szCs w:val="24"/>
        </w:rPr>
        <w:t xml:space="preserve"> </w:t>
      </w:r>
      <w:r w:rsidRPr="00C47745">
        <w:rPr>
          <w:rFonts w:cstheme="minorHAnsi"/>
          <w:sz w:val="24"/>
          <w:szCs w:val="24"/>
        </w:rPr>
        <w:t>st</w:t>
      </w:r>
      <w:r w:rsidR="00C22298" w:rsidRPr="00C47745">
        <w:rPr>
          <w:rFonts w:cstheme="minorHAnsi"/>
          <w:sz w:val="24"/>
          <w:szCs w:val="24"/>
        </w:rPr>
        <w:t>udiebijeenkomst</w:t>
      </w:r>
      <w:r w:rsidR="00C47745">
        <w:rPr>
          <w:rFonts w:cstheme="minorHAnsi"/>
          <w:sz w:val="24"/>
          <w:szCs w:val="24"/>
        </w:rPr>
        <w:t xml:space="preserve">en </w:t>
      </w:r>
      <w:r w:rsidR="00C22298" w:rsidRPr="00C47745">
        <w:rPr>
          <w:rFonts w:cstheme="minorHAnsi"/>
          <w:sz w:val="24"/>
          <w:szCs w:val="24"/>
        </w:rPr>
        <w:t xml:space="preserve">rond </w:t>
      </w:r>
      <w:r w:rsidR="002B6066">
        <w:rPr>
          <w:rFonts w:cstheme="minorHAnsi"/>
          <w:sz w:val="24"/>
          <w:szCs w:val="24"/>
        </w:rPr>
        <w:t>het boek “Hoe werkt de geest?</w:t>
      </w:r>
      <w:r w:rsidR="00A52959">
        <w:rPr>
          <w:rFonts w:cstheme="minorHAnsi"/>
          <w:sz w:val="24"/>
          <w:szCs w:val="24"/>
        </w:rPr>
        <w:t xml:space="preserve">” van </w:t>
      </w:r>
      <w:proofErr w:type="spellStart"/>
      <w:r w:rsidR="00A52959">
        <w:rPr>
          <w:rFonts w:cstheme="minorHAnsi"/>
          <w:sz w:val="24"/>
          <w:szCs w:val="24"/>
        </w:rPr>
        <w:t>Thich</w:t>
      </w:r>
      <w:proofErr w:type="spellEnd"/>
      <w:r w:rsidR="00A52959">
        <w:rPr>
          <w:rFonts w:cstheme="minorHAnsi"/>
          <w:sz w:val="24"/>
          <w:szCs w:val="24"/>
        </w:rPr>
        <w:t xml:space="preserve"> </w:t>
      </w:r>
      <w:proofErr w:type="spellStart"/>
      <w:r w:rsidR="00A52959">
        <w:rPr>
          <w:rFonts w:cstheme="minorHAnsi"/>
          <w:sz w:val="24"/>
          <w:szCs w:val="24"/>
        </w:rPr>
        <w:t>Nhat</w:t>
      </w:r>
      <w:proofErr w:type="spellEnd"/>
      <w:r w:rsidR="00A52959">
        <w:rPr>
          <w:rFonts w:cstheme="minorHAnsi"/>
          <w:sz w:val="24"/>
          <w:szCs w:val="24"/>
        </w:rPr>
        <w:t xml:space="preserve"> </w:t>
      </w:r>
      <w:proofErr w:type="spellStart"/>
      <w:r w:rsidR="00A52959">
        <w:rPr>
          <w:rFonts w:cstheme="minorHAnsi"/>
          <w:sz w:val="24"/>
          <w:szCs w:val="24"/>
        </w:rPr>
        <w:t>Hanh</w:t>
      </w:r>
      <w:proofErr w:type="spellEnd"/>
      <w:r w:rsidR="0012077C" w:rsidRPr="00C47745">
        <w:rPr>
          <w:rFonts w:cstheme="minorHAnsi"/>
          <w:sz w:val="24"/>
          <w:szCs w:val="24"/>
        </w:rPr>
        <w:t xml:space="preserve">, met uitzondering van </w:t>
      </w:r>
      <w:r w:rsidR="002C73D5">
        <w:rPr>
          <w:rFonts w:cstheme="minorHAnsi"/>
          <w:sz w:val="24"/>
          <w:szCs w:val="24"/>
        </w:rPr>
        <w:t xml:space="preserve">juni, </w:t>
      </w:r>
      <w:r w:rsidR="0012077C" w:rsidRPr="00C47745">
        <w:rPr>
          <w:rFonts w:cstheme="minorHAnsi"/>
          <w:sz w:val="24"/>
          <w:szCs w:val="24"/>
        </w:rPr>
        <w:t>juli en augustus</w:t>
      </w:r>
      <w:r w:rsidR="00C47745" w:rsidRPr="00C47745">
        <w:rPr>
          <w:rFonts w:cstheme="minorHAnsi"/>
          <w:sz w:val="24"/>
          <w:szCs w:val="24"/>
        </w:rPr>
        <w:t>;</w:t>
      </w:r>
    </w:p>
    <w:p w14:paraId="2BDB0C2E" w14:textId="77777777" w:rsidR="008532CC" w:rsidRDefault="008532CC" w:rsidP="008532CC">
      <w:pPr>
        <w:pStyle w:val="ListParagraph"/>
        <w:numPr>
          <w:ilvl w:val="0"/>
          <w:numId w:val="3"/>
        </w:numPr>
        <w:spacing w:after="0"/>
        <w:rPr>
          <w:rFonts w:cstheme="minorHAnsi"/>
          <w:sz w:val="24"/>
          <w:szCs w:val="24"/>
        </w:rPr>
      </w:pPr>
      <w:r w:rsidRPr="00B57D2B">
        <w:rPr>
          <w:rFonts w:cstheme="minorHAnsi"/>
          <w:sz w:val="24"/>
          <w:szCs w:val="24"/>
        </w:rPr>
        <w:t xml:space="preserve">“Stille </w:t>
      </w:r>
      <w:r>
        <w:rPr>
          <w:rFonts w:cstheme="minorHAnsi"/>
          <w:sz w:val="24"/>
          <w:szCs w:val="24"/>
        </w:rPr>
        <w:t>Actie” op elke tweede zondag van de maand wordt v</w:t>
      </w:r>
      <w:r w:rsidRPr="00B57D2B">
        <w:rPr>
          <w:rFonts w:cstheme="minorHAnsi"/>
          <w:sz w:val="24"/>
          <w:szCs w:val="24"/>
        </w:rPr>
        <w:t xml:space="preserve">an 12.00 tot 12.30 in stilte </w:t>
      </w:r>
      <w:proofErr w:type="gramStart"/>
      <w:r w:rsidRPr="00B57D2B">
        <w:rPr>
          <w:rFonts w:cstheme="minorHAnsi"/>
          <w:sz w:val="24"/>
          <w:szCs w:val="24"/>
        </w:rPr>
        <w:t>samen gezeten</w:t>
      </w:r>
      <w:proofErr w:type="gramEnd"/>
      <w:r w:rsidRPr="00B57D2B">
        <w:rPr>
          <w:rFonts w:cstheme="minorHAnsi"/>
          <w:sz w:val="24"/>
          <w:szCs w:val="24"/>
        </w:rPr>
        <w:t xml:space="preserve"> met aandacht en compassie voor de aarde en al haar bewoners. In Leeuwarden </w:t>
      </w:r>
      <w:r>
        <w:rPr>
          <w:rFonts w:cstheme="minorHAnsi"/>
          <w:sz w:val="24"/>
          <w:szCs w:val="24"/>
        </w:rPr>
        <w:t xml:space="preserve">organiseren het Dharmahuis en Zen </w:t>
      </w:r>
      <w:proofErr w:type="spellStart"/>
      <w:r>
        <w:rPr>
          <w:rFonts w:cstheme="minorHAnsi"/>
          <w:sz w:val="24"/>
          <w:szCs w:val="24"/>
        </w:rPr>
        <w:t>Peacemakers</w:t>
      </w:r>
      <w:proofErr w:type="spellEnd"/>
      <w:r>
        <w:rPr>
          <w:rFonts w:cstheme="minorHAnsi"/>
          <w:sz w:val="24"/>
          <w:szCs w:val="24"/>
        </w:rPr>
        <w:t xml:space="preserve"> deze meditatie</w:t>
      </w:r>
      <w:r w:rsidRPr="00B57D2B">
        <w:rPr>
          <w:rFonts w:cstheme="minorHAnsi"/>
          <w:sz w:val="24"/>
          <w:szCs w:val="24"/>
        </w:rPr>
        <w:t xml:space="preserve"> onder de plantaan voor de ingang van het treinstation</w:t>
      </w:r>
      <w:r>
        <w:rPr>
          <w:rFonts w:cstheme="minorHAnsi"/>
          <w:sz w:val="24"/>
          <w:szCs w:val="24"/>
        </w:rPr>
        <w:t>;</w:t>
      </w:r>
    </w:p>
    <w:p w14:paraId="6A50FC92" w14:textId="4F5B270F" w:rsidR="00D910E6" w:rsidRPr="00D50920" w:rsidRDefault="006E2F7C" w:rsidP="008532CC">
      <w:pPr>
        <w:pStyle w:val="ListParagraph"/>
        <w:numPr>
          <w:ilvl w:val="0"/>
          <w:numId w:val="3"/>
        </w:numPr>
        <w:spacing w:after="0"/>
        <w:rPr>
          <w:rFonts w:cstheme="minorHAnsi"/>
          <w:sz w:val="24"/>
          <w:szCs w:val="24"/>
        </w:rPr>
      </w:pPr>
      <w:r w:rsidRPr="00D50920">
        <w:rPr>
          <w:rFonts w:cstheme="minorHAnsi"/>
          <w:sz w:val="24"/>
          <w:szCs w:val="24"/>
        </w:rPr>
        <w:t xml:space="preserve">In februari </w:t>
      </w:r>
      <w:r w:rsidR="00AF50EC" w:rsidRPr="00D50920">
        <w:rPr>
          <w:rFonts w:cstheme="minorHAnsi"/>
          <w:sz w:val="24"/>
          <w:szCs w:val="24"/>
        </w:rPr>
        <w:t>e</w:t>
      </w:r>
      <w:r w:rsidR="00324EB5" w:rsidRPr="00D50920">
        <w:rPr>
          <w:rFonts w:cstheme="minorHAnsi"/>
          <w:sz w:val="24"/>
          <w:szCs w:val="24"/>
        </w:rPr>
        <w:t xml:space="preserve">en reflectiebijeenkomst op </w:t>
      </w:r>
      <w:r w:rsidR="00941852" w:rsidRPr="00D50920">
        <w:rPr>
          <w:rFonts w:cstheme="minorHAnsi"/>
          <w:sz w:val="24"/>
          <w:szCs w:val="24"/>
        </w:rPr>
        <w:t>de maatschappelijke en ecologische situatie</w:t>
      </w:r>
      <w:r w:rsidR="00AF50EC" w:rsidRPr="00D50920">
        <w:rPr>
          <w:rFonts w:cstheme="minorHAnsi"/>
          <w:sz w:val="24"/>
          <w:szCs w:val="24"/>
        </w:rPr>
        <w:t xml:space="preserve"> </w:t>
      </w:r>
    </w:p>
    <w:p w14:paraId="635C69E0" w14:textId="596AD36D" w:rsidR="00796BFF" w:rsidRDefault="00796BFF" w:rsidP="00C47745">
      <w:pPr>
        <w:pStyle w:val="ListParagraph"/>
        <w:numPr>
          <w:ilvl w:val="0"/>
          <w:numId w:val="3"/>
        </w:numPr>
        <w:spacing w:after="0"/>
        <w:rPr>
          <w:rFonts w:cstheme="minorHAnsi"/>
          <w:sz w:val="24"/>
          <w:szCs w:val="24"/>
        </w:rPr>
      </w:pPr>
      <w:proofErr w:type="gramStart"/>
      <w:r w:rsidRPr="00C47745">
        <w:rPr>
          <w:rFonts w:cstheme="minorHAnsi"/>
          <w:sz w:val="24"/>
          <w:szCs w:val="24"/>
        </w:rPr>
        <w:t>een</w:t>
      </w:r>
      <w:proofErr w:type="gramEnd"/>
      <w:r w:rsidRPr="00C47745">
        <w:rPr>
          <w:rFonts w:cstheme="minorHAnsi"/>
          <w:sz w:val="24"/>
          <w:szCs w:val="24"/>
        </w:rPr>
        <w:t xml:space="preserve"> </w:t>
      </w:r>
      <w:proofErr w:type="spellStart"/>
      <w:r w:rsidR="002B01BF" w:rsidRPr="00C47745">
        <w:rPr>
          <w:rFonts w:cstheme="minorHAnsi"/>
          <w:sz w:val="24"/>
          <w:szCs w:val="24"/>
        </w:rPr>
        <w:t>Ze</w:t>
      </w:r>
      <w:r w:rsidRPr="00C47745">
        <w:rPr>
          <w:rFonts w:cstheme="minorHAnsi"/>
          <w:sz w:val="24"/>
          <w:szCs w:val="24"/>
        </w:rPr>
        <w:t>n</w:t>
      </w:r>
      <w:r w:rsidR="002B01BF" w:rsidRPr="00C47745">
        <w:rPr>
          <w:rFonts w:cstheme="minorHAnsi"/>
          <w:sz w:val="24"/>
          <w:szCs w:val="24"/>
        </w:rPr>
        <w:t>weekend</w:t>
      </w:r>
      <w:proofErr w:type="spellEnd"/>
      <w:r w:rsidR="00C47745" w:rsidRPr="00C47745">
        <w:rPr>
          <w:rFonts w:cstheme="minorHAnsi"/>
          <w:sz w:val="24"/>
          <w:szCs w:val="24"/>
        </w:rPr>
        <w:t xml:space="preserve"> </w:t>
      </w:r>
      <w:r w:rsidR="00DB5B54" w:rsidRPr="00C47745">
        <w:rPr>
          <w:rFonts w:cstheme="minorHAnsi"/>
          <w:sz w:val="24"/>
          <w:szCs w:val="24"/>
        </w:rPr>
        <w:t xml:space="preserve">in </w:t>
      </w:r>
      <w:r w:rsidR="00D942F1">
        <w:rPr>
          <w:rFonts w:cstheme="minorHAnsi"/>
          <w:sz w:val="24"/>
          <w:szCs w:val="24"/>
        </w:rPr>
        <w:t xml:space="preserve">april </w:t>
      </w:r>
      <w:r w:rsidR="0023049E">
        <w:rPr>
          <w:rFonts w:cstheme="minorHAnsi"/>
          <w:sz w:val="24"/>
          <w:szCs w:val="24"/>
        </w:rPr>
        <w:t>en oktober</w:t>
      </w:r>
      <w:r w:rsidR="00C47745">
        <w:rPr>
          <w:rFonts w:cstheme="minorHAnsi"/>
          <w:sz w:val="24"/>
          <w:szCs w:val="24"/>
        </w:rPr>
        <w:t>;</w:t>
      </w:r>
    </w:p>
    <w:p w14:paraId="478911D7" w14:textId="32F138CD" w:rsidR="008532CC" w:rsidRDefault="008532CC" w:rsidP="008532CC">
      <w:pPr>
        <w:pStyle w:val="ListParagraph"/>
        <w:numPr>
          <w:ilvl w:val="0"/>
          <w:numId w:val="3"/>
        </w:numPr>
        <w:spacing w:after="0"/>
        <w:rPr>
          <w:rFonts w:cstheme="minorHAnsi"/>
          <w:sz w:val="24"/>
          <w:szCs w:val="24"/>
        </w:rPr>
      </w:pPr>
      <w:proofErr w:type="gramStart"/>
      <w:r>
        <w:rPr>
          <w:rFonts w:cstheme="minorHAnsi"/>
          <w:sz w:val="24"/>
          <w:szCs w:val="24"/>
        </w:rPr>
        <w:t>een</w:t>
      </w:r>
      <w:proofErr w:type="gram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Qigong</w:t>
      </w:r>
      <w:proofErr w:type="spellEnd"/>
      <w:r>
        <w:rPr>
          <w:rFonts w:cstheme="minorHAnsi"/>
          <w:sz w:val="24"/>
          <w:szCs w:val="24"/>
        </w:rPr>
        <w:t xml:space="preserve"> morgen</w:t>
      </w:r>
      <w:r w:rsidR="00880B92">
        <w:rPr>
          <w:rFonts w:cstheme="minorHAnsi"/>
          <w:sz w:val="24"/>
          <w:szCs w:val="24"/>
        </w:rPr>
        <w:t xml:space="preserve"> in mei en oktober</w:t>
      </w:r>
      <w:r>
        <w:rPr>
          <w:rFonts w:cstheme="minorHAnsi"/>
          <w:sz w:val="24"/>
          <w:szCs w:val="24"/>
        </w:rPr>
        <w:t>;</w:t>
      </w:r>
    </w:p>
    <w:p w14:paraId="11345288" w14:textId="427068C6" w:rsidR="0012077C" w:rsidRDefault="003A7979" w:rsidP="00C47745">
      <w:pPr>
        <w:pStyle w:val="ListParagraph"/>
        <w:numPr>
          <w:ilvl w:val="0"/>
          <w:numId w:val="3"/>
        </w:numPr>
        <w:spacing w:after="0"/>
        <w:rPr>
          <w:rFonts w:cstheme="minorHAnsi"/>
          <w:sz w:val="24"/>
          <w:szCs w:val="24"/>
        </w:rPr>
      </w:pPr>
      <w:proofErr w:type="gramStart"/>
      <w:r w:rsidRPr="00C47745">
        <w:rPr>
          <w:rFonts w:cstheme="minorHAnsi"/>
          <w:sz w:val="24"/>
          <w:szCs w:val="24"/>
        </w:rPr>
        <w:t>een</w:t>
      </w:r>
      <w:proofErr w:type="gramEnd"/>
      <w:r w:rsidRPr="00C47745">
        <w:rPr>
          <w:rFonts w:cstheme="minorHAnsi"/>
          <w:sz w:val="24"/>
          <w:szCs w:val="24"/>
        </w:rPr>
        <w:t xml:space="preserve"> werkdag</w:t>
      </w:r>
      <w:r w:rsidR="0012077C">
        <w:rPr>
          <w:rFonts w:cstheme="minorHAnsi"/>
          <w:sz w:val="24"/>
          <w:szCs w:val="24"/>
        </w:rPr>
        <w:t xml:space="preserve"> in </w:t>
      </w:r>
      <w:r w:rsidR="008171F6">
        <w:rPr>
          <w:rFonts w:cstheme="minorHAnsi"/>
          <w:sz w:val="24"/>
          <w:szCs w:val="24"/>
        </w:rPr>
        <w:t>mei</w:t>
      </w:r>
      <w:r w:rsidRPr="00C47745">
        <w:rPr>
          <w:rFonts w:cstheme="minorHAnsi"/>
          <w:sz w:val="24"/>
          <w:szCs w:val="24"/>
        </w:rPr>
        <w:t xml:space="preserve"> </w:t>
      </w:r>
      <w:r w:rsidR="00DB5B54">
        <w:rPr>
          <w:rFonts w:cstheme="minorHAnsi"/>
          <w:sz w:val="24"/>
          <w:szCs w:val="24"/>
        </w:rPr>
        <w:t>waarbij</w:t>
      </w:r>
      <w:r w:rsidR="0012077C" w:rsidRPr="00C47745">
        <w:rPr>
          <w:rFonts w:cstheme="minorHAnsi"/>
          <w:sz w:val="24"/>
          <w:szCs w:val="24"/>
        </w:rPr>
        <w:t xml:space="preserve"> </w:t>
      </w:r>
      <w:r w:rsidRPr="00C47745">
        <w:rPr>
          <w:rFonts w:cstheme="minorHAnsi"/>
          <w:sz w:val="24"/>
          <w:szCs w:val="24"/>
        </w:rPr>
        <w:t>een aantal deelnemers van de sang</w:t>
      </w:r>
      <w:r w:rsidR="0012077C">
        <w:rPr>
          <w:rFonts w:cstheme="minorHAnsi"/>
          <w:sz w:val="24"/>
          <w:szCs w:val="24"/>
        </w:rPr>
        <w:t>h</w:t>
      </w:r>
      <w:r w:rsidRPr="00C47745">
        <w:rPr>
          <w:rFonts w:cstheme="minorHAnsi"/>
          <w:sz w:val="24"/>
          <w:szCs w:val="24"/>
        </w:rPr>
        <w:t xml:space="preserve">a </w:t>
      </w:r>
      <w:r w:rsidR="00C47745">
        <w:rPr>
          <w:rFonts w:cstheme="minorHAnsi"/>
          <w:sz w:val="24"/>
          <w:szCs w:val="24"/>
        </w:rPr>
        <w:t xml:space="preserve">schoonmaakwerkzaamheden hebben </w:t>
      </w:r>
      <w:r w:rsidR="00DB5B54">
        <w:rPr>
          <w:rFonts w:cstheme="minorHAnsi"/>
          <w:sz w:val="24"/>
          <w:szCs w:val="24"/>
        </w:rPr>
        <w:t>verricht</w:t>
      </w:r>
      <w:r w:rsidR="00C47745">
        <w:rPr>
          <w:rFonts w:cstheme="minorHAnsi"/>
          <w:sz w:val="24"/>
          <w:szCs w:val="24"/>
        </w:rPr>
        <w:t xml:space="preserve"> </w:t>
      </w:r>
      <w:r w:rsidR="0012077C">
        <w:rPr>
          <w:rFonts w:cstheme="minorHAnsi"/>
          <w:sz w:val="24"/>
          <w:szCs w:val="24"/>
        </w:rPr>
        <w:t xml:space="preserve">en reparaties </w:t>
      </w:r>
      <w:r w:rsidR="00C47745">
        <w:rPr>
          <w:rFonts w:cstheme="minorHAnsi"/>
          <w:sz w:val="24"/>
          <w:szCs w:val="24"/>
        </w:rPr>
        <w:t xml:space="preserve">hebben </w:t>
      </w:r>
      <w:r w:rsidR="0012077C">
        <w:rPr>
          <w:rFonts w:cstheme="minorHAnsi"/>
          <w:sz w:val="24"/>
          <w:szCs w:val="24"/>
        </w:rPr>
        <w:t>uitgevoerd</w:t>
      </w:r>
      <w:r w:rsidR="00C47745">
        <w:rPr>
          <w:rFonts w:cstheme="minorHAnsi"/>
          <w:sz w:val="24"/>
          <w:szCs w:val="24"/>
        </w:rPr>
        <w:t>;</w:t>
      </w:r>
    </w:p>
    <w:p w14:paraId="7F9111B1" w14:textId="77777777" w:rsidR="00A87635" w:rsidRPr="00D50920" w:rsidRDefault="00506A9F" w:rsidP="00C47745">
      <w:pPr>
        <w:pStyle w:val="ListParagraph"/>
        <w:numPr>
          <w:ilvl w:val="0"/>
          <w:numId w:val="3"/>
        </w:numPr>
        <w:spacing w:after="0"/>
        <w:rPr>
          <w:rFonts w:cstheme="minorHAnsi"/>
          <w:sz w:val="24"/>
          <w:szCs w:val="24"/>
        </w:rPr>
      </w:pPr>
      <w:proofErr w:type="gramStart"/>
      <w:r w:rsidRPr="00D50920">
        <w:rPr>
          <w:rFonts w:cstheme="minorHAnsi"/>
          <w:sz w:val="24"/>
          <w:szCs w:val="24"/>
        </w:rPr>
        <w:t>sinds</w:t>
      </w:r>
      <w:proofErr w:type="gramEnd"/>
      <w:r w:rsidRPr="00D50920">
        <w:rPr>
          <w:rFonts w:cstheme="minorHAnsi"/>
          <w:sz w:val="24"/>
          <w:szCs w:val="24"/>
        </w:rPr>
        <w:t xml:space="preserve"> mei is er gelegenheid om op vrijdagmorgen een uur te mediteren onder leiding van</w:t>
      </w:r>
      <w:r w:rsidR="00A87635" w:rsidRPr="00D50920">
        <w:rPr>
          <w:rFonts w:cstheme="minorHAnsi"/>
          <w:sz w:val="24"/>
          <w:szCs w:val="24"/>
        </w:rPr>
        <w:t xml:space="preserve"> Victor Plomp.</w:t>
      </w:r>
    </w:p>
    <w:p w14:paraId="5BDFAB1A" w14:textId="46492805" w:rsidR="00796BFF" w:rsidRPr="00A87635" w:rsidRDefault="00DB5B54" w:rsidP="00C47745">
      <w:pPr>
        <w:pStyle w:val="ListParagraph"/>
        <w:numPr>
          <w:ilvl w:val="0"/>
          <w:numId w:val="3"/>
        </w:numPr>
        <w:spacing w:after="0"/>
        <w:rPr>
          <w:rFonts w:cstheme="minorHAnsi"/>
          <w:sz w:val="24"/>
          <w:szCs w:val="24"/>
        </w:rPr>
      </w:pPr>
      <w:proofErr w:type="gramStart"/>
      <w:r w:rsidRPr="00A87635">
        <w:rPr>
          <w:rFonts w:cstheme="minorHAnsi"/>
          <w:sz w:val="24"/>
          <w:szCs w:val="24"/>
        </w:rPr>
        <w:t>een</w:t>
      </w:r>
      <w:proofErr w:type="gramEnd"/>
      <w:r w:rsidRPr="00A87635">
        <w:rPr>
          <w:rFonts w:cstheme="minorHAnsi"/>
          <w:sz w:val="24"/>
          <w:szCs w:val="24"/>
        </w:rPr>
        <w:t xml:space="preserve"> stilte wandeling</w:t>
      </w:r>
      <w:r w:rsidR="00C47745" w:rsidRPr="00A87635">
        <w:rPr>
          <w:rFonts w:cstheme="minorHAnsi"/>
          <w:sz w:val="24"/>
          <w:szCs w:val="24"/>
        </w:rPr>
        <w:t xml:space="preserve"> in ju</w:t>
      </w:r>
      <w:r w:rsidR="002C73D5" w:rsidRPr="00A87635">
        <w:rPr>
          <w:rFonts w:cstheme="minorHAnsi"/>
          <w:sz w:val="24"/>
          <w:szCs w:val="24"/>
        </w:rPr>
        <w:t>n</w:t>
      </w:r>
      <w:r w:rsidR="00C47745" w:rsidRPr="00A87635">
        <w:rPr>
          <w:rFonts w:cstheme="minorHAnsi"/>
          <w:sz w:val="24"/>
          <w:szCs w:val="24"/>
        </w:rPr>
        <w:t>i</w:t>
      </w:r>
      <w:r w:rsidRPr="00A87635">
        <w:rPr>
          <w:rFonts w:cstheme="minorHAnsi"/>
          <w:sz w:val="24"/>
          <w:szCs w:val="24"/>
        </w:rPr>
        <w:t xml:space="preserve"> op het wad</w:t>
      </w:r>
      <w:r w:rsidR="00583402" w:rsidRPr="00A87635">
        <w:rPr>
          <w:rFonts w:cstheme="minorHAnsi"/>
          <w:sz w:val="24"/>
          <w:szCs w:val="24"/>
        </w:rPr>
        <w:t>;</w:t>
      </w:r>
    </w:p>
    <w:p w14:paraId="13A68FCD" w14:textId="0A4FF202" w:rsidR="00547EA7" w:rsidRPr="00C47745" w:rsidRDefault="00DB5B54" w:rsidP="00C47745">
      <w:pPr>
        <w:pStyle w:val="ListParagraph"/>
        <w:numPr>
          <w:ilvl w:val="0"/>
          <w:numId w:val="3"/>
        </w:numPr>
        <w:spacing w:after="0"/>
        <w:rPr>
          <w:rFonts w:cstheme="minorHAnsi"/>
          <w:sz w:val="24"/>
          <w:szCs w:val="24"/>
        </w:rPr>
      </w:pPr>
      <w:proofErr w:type="gramStart"/>
      <w:r>
        <w:rPr>
          <w:rFonts w:cstheme="minorHAnsi"/>
          <w:sz w:val="24"/>
          <w:szCs w:val="24"/>
        </w:rPr>
        <w:t>in</w:t>
      </w:r>
      <w:proofErr w:type="gramEnd"/>
      <w:r>
        <w:rPr>
          <w:rFonts w:cstheme="minorHAnsi"/>
          <w:sz w:val="24"/>
          <w:szCs w:val="24"/>
        </w:rPr>
        <w:t xml:space="preserve"> augustus </w:t>
      </w:r>
      <w:r w:rsidR="002B01BF" w:rsidRPr="00C47745">
        <w:rPr>
          <w:rFonts w:cstheme="minorHAnsi"/>
          <w:sz w:val="24"/>
          <w:szCs w:val="24"/>
        </w:rPr>
        <w:t>een</w:t>
      </w:r>
      <w:r w:rsidR="00635AEE" w:rsidRPr="00C47745">
        <w:rPr>
          <w:rFonts w:cstheme="minorHAnsi"/>
          <w:sz w:val="24"/>
          <w:szCs w:val="24"/>
        </w:rPr>
        <w:t xml:space="preserve"> </w:t>
      </w:r>
      <w:proofErr w:type="spellStart"/>
      <w:r w:rsidR="002C73D5">
        <w:rPr>
          <w:rFonts w:cstheme="minorHAnsi"/>
          <w:sz w:val="24"/>
          <w:szCs w:val="24"/>
        </w:rPr>
        <w:t>natuurdag</w:t>
      </w:r>
      <w:proofErr w:type="spellEnd"/>
      <w:r w:rsidR="00635AEE" w:rsidRPr="00C47745">
        <w:rPr>
          <w:rFonts w:cstheme="minorHAnsi"/>
          <w:sz w:val="24"/>
          <w:szCs w:val="24"/>
        </w:rPr>
        <w:t xml:space="preserve"> </w:t>
      </w:r>
      <w:r w:rsidR="0012077C">
        <w:rPr>
          <w:rFonts w:cstheme="minorHAnsi"/>
          <w:sz w:val="24"/>
          <w:szCs w:val="24"/>
        </w:rPr>
        <w:t>in de Oude Venen in Friesland</w:t>
      </w:r>
      <w:r w:rsidR="00583402">
        <w:rPr>
          <w:rFonts w:cstheme="minorHAnsi"/>
          <w:sz w:val="24"/>
          <w:szCs w:val="24"/>
        </w:rPr>
        <w:t>;</w:t>
      </w:r>
    </w:p>
    <w:p w14:paraId="20B67F79" w14:textId="26FCC587" w:rsidR="00B73C41" w:rsidRDefault="009F7845" w:rsidP="00AA4C8B">
      <w:pPr>
        <w:pStyle w:val="ListParagraph"/>
        <w:numPr>
          <w:ilvl w:val="0"/>
          <w:numId w:val="3"/>
        </w:numPr>
        <w:spacing w:after="0"/>
        <w:rPr>
          <w:rFonts w:cstheme="minorHAnsi"/>
          <w:sz w:val="24"/>
          <w:szCs w:val="24"/>
        </w:rPr>
      </w:pPr>
      <w:proofErr w:type="gramStart"/>
      <w:r>
        <w:rPr>
          <w:rFonts w:cstheme="minorHAnsi"/>
          <w:sz w:val="24"/>
          <w:szCs w:val="24"/>
        </w:rPr>
        <w:t>in</w:t>
      </w:r>
      <w:proofErr w:type="gramEnd"/>
      <w:r>
        <w:rPr>
          <w:rFonts w:cstheme="minorHAnsi"/>
          <w:sz w:val="24"/>
          <w:szCs w:val="24"/>
        </w:rPr>
        <w:t xml:space="preserve"> november </w:t>
      </w:r>
      <w:r w:rsidR="00BF6FF2">
        <w:rPr>
          <w:rFonts w:cstheme="minorHAnsi"/>
          <w:sz w:val="24"/>
          <w:szCs w:val="24"/>
        </w:rPr>
        <w:t xml:space="preserve">een sessie </w:t>
      </w:r>
      <w:r w:rsidR="008C0E73">
        <w:rPr>
          <w:rFonts w:cstheme="minorHAnsi"/>
          <w:sz w:val="24"/>
          <w:szCs w:val="24"/>
        </w:rPr>
        <w:t xml:space="preserve">universele dans en </w:t>
      </w:r>
      <w:r w:rsidR="00BF6FF2">
        <w:rPr>
          <w:rFonts w:cstheme="minorHAnsi"/>
          <w:sz w:val="24"/>
          <w:szCs w:val="24"/>
        </w:rPr>
        <w:t>mantra’s zingen</w:t>
      </w:r>
      <w:r>
        <w:rPr>
          <w:rFonts w:cstheme="minorHAnsi"/>
          <w:sz w:val="24"/>
          <w:szCs w:val="24"/>
        </w:rPr>
        <w:t xml:space="preserve"> door Rolien</w:t>
      </w:r>
      <w:r w:rsidR="0058632D">
        <w:rPr>
          <w:rFonts w:cstheme="minorHAnsi"/>
          <w:sz w:val="24"/>
          <w:szCs w:val="24"/>
        </w:rPr>
        <w:t xml:space="preserve"> </w:t>
      </w:r>
      <w:proofErr w:type="spellStart"/>
      <w:r w:rsidR="0058632D">
        <w:rPr>
          <w:rFonts w:cstheme="minorHAnsi"/>
          <w:sz w:val="24"/>
          <w:szCs w:val="24"/>
        </w:rPr>
        <w:t>Ravier</w:t>
      </w:r>
      <w:proofErr w:type="spellEnd"/>
    </w:p>
    <w:p w14:paraId="0575462E" w14:textId="421DA80B" w:rsidR="00583402" w:rsidRDefault="00583402" w:rsidP="00583402">
      <w:pPr>
        <w:pStyle w:val="ListParagraph"/>
        <w:numPr>
          <w:ilvl w:val="0"/>
          <w:numId w:val="3"/>
        </w:numPr>
        <w:spacing w:after="0"/>
        <w:rPr>
          <w:rFonts w:cstheme="minorHAnsi"/>
          <w:sz w:val="24"/>
          <w:szCs w:val="24"/>
        </w:rPr>
      </w:pPr>
      <w:proofErr w:type="gramStart"/>
      <w:r>
        <w:rPr>
          <w:rFonts w:cstheme="minorHAnsi"/>
          <w:sz w:val="24"/>
          <w:szCs w:val="24"/>
        </w:rPr>
        <w:t>deelname</w:t>
      </w:r>
      <w:proofErr w:type="gramEnd"/>
      <w:r>
        <w:rPr>
          <w:rFonts w:cstheme="minorHAnsi"/>
          <w:sz w:val="24"/>
          <w:szCs w:val="24"/>
        </w:rPr>
        <w:t xml:space="preserve"> aan de internationale meditatie voor vrede op Oudejaarsdag</w:t>
      </w:r>
      <w:r w:rsidR="0026485A">
        <w:rPr>
          <w:rFonts w:cstheme="minorHAnsi"/>
          <w:sz w:val="24"/>
          <w:szCs w:val="24"/>
        </w:rPr>
        <w:t>.</w:t>
      </w:r>
    </w:p>
    <w:p w14:paraId="4CFF9EA0" w14:textId="77777777" w:rsidR="00583402" w:rsidRPr="00B57D2B" w:rsidRDefault="00583402" w:rsidP="00583402">
      <w:pPr>
        <w:pStyle w:val="ListParagraph"/>
        <w:spacing w:after="0"/>
        <w:rPr>
          <w:rFonts w:cstheme="minorHAnsi"/>
          <w:sz w:val="24"/>
          <w:szCs w:val="24"/>
        </w:rPr>
      </w:pPr>
    </w:p>
    <w:p w14:paraId="13A68FD5" w14:textId="77777777" w:rsidR="00E72982" w:rsidRDefault="00E72982" w:rsidP="00E72982">
      <w:pPr>
        <w:spacing w:after="0"/>
        <w:rPr>
          <w:rFonts w:cstheme="minorHAnsi"/>
        </w:rPr>
      </w:pPr>
    </w:p>
    <w:p w14:paraId="13A68FD6" w14:textId="77777777" w:rsidR="00CE43FA" w:rsidRPr="00EB3519" w:rsidRDefault="00352470" w:rsidP="00CE43FA">
      <w:pPr>
        <w:spacing w:after="0"/>
        <w:rPr>
          <w:rFonts w:cstheme="minorHAnsi"/>
          <w:b/>
          <w:bCs/>
          <w:sz w:val="24"/>
          <w:szCs w:val="24"/>
          <w:u w:val="single"/>
        </w:rPr>
      </w:pPr>
      <w:r w:rsidRPr="00EB3519">
        <w:rPr>
          <w:rFonts w:cstheme="minorHAnsi"/>
          <w:b/>
          <w:bCs/>
          <w:sz w:val="24"/>
          <w:szCs w:val="24"/>
          <w:u w:val="single"/>
        </w:rPr>
        <w:t>Netwerk</w:t>
      </w:r>
    </w:p>
    <w:p w14:paraId="1C72A81F" w14:textId="37A19E7E" w:rsidR="0012077C" w:rsidRPr="00331C29" w:rsidRDefault="00027D93" w:rsidP="0012077C">
      <w:pPr>
        <w:pStyle w:val="ListParagraph"/>
        <w:numPr>
          <w:ilvl w:val="0"/>
          <w:numId w:val="4"/>
        </w:numPr>
        <w:rPr>
          <w:rFonts w:cstheme="minorHAnsi"/>
        </w:rPr>
      </w:pPr>
      <w:r w:rsidRPr="00C47745">
        <w:rPr>
          <w:rFonts w:cstheme="minorHAnsi"/>
          <w:sz w:val="24"/>
          <w:szCs w:val="24"/>
        </w:rPr>
        <w:lastRenderedPageBreak/>
        <w:t>Tenjo</w:t>
      </w:r>
      <w:r w:rsidR="0000741D" w:rsidRPr="00C47745">
        <w:rPr>
          <w:rFonts w:cstheme="minorHAnsi"/>
          <w:sz w:val="24"/>
          <w:szCs w:val="24"/>
        </w:rPr>
        <w:t xml:space="preserve"> roshi</w:t>
      </w:r>
      <w:r w:rsidRPr="00C47745">
        <w:rPr>
          <w:rFonts w:cstheme="minorHAnsi"/>
          <w:sz w:val="24"/>
          <w:szCs w:val="24"/>
        </w:rPr>
        <w:t xml:space="preserve"> </w:t>
      </w:r>
      <w:r w:rsidR="005042AA">
        <w:rPr>
          <w:rFonts w:cstheme="minorHAnsi"/>
          <w:sz w:val="24"/>
          <w:szCs w:val="24"/>
        </w:rPr>
        <w:t xml:space="preserve">is voorzitter van </w:t>
      </w:r>
      <w:r w:rsidRPr="00C47745">
        <w:rPr>
          <w:rFonts w:cstheme="minorHAnsi"/>
          <w:sz w:val="24"/>
          <w:szCs w:val="24"/>
        </w:rPr>
        <w:t xml:space="preserve">de werkgroep Ecologisch Samenleven van </w:t>
      </w:r>
      <w:r w:rsidR="0074255D" w:rsidRPr="00C47745">
        <w:rPr>
          <w:rFonts w:cstheme="minorHAnsi"/>
          <w:sz w:val="24"/>
          <w:szCs w:val="24"/>
        </w:rPr>
        <w:t xml:space="preserve">de </w:t>
      </w:r>
      <w:r w:rsidR="006D5CF4" w:rsidRPr="00C47745">
        <w:rPr>
          <w:rFonts w:cstheme="minorHAnsi"/>
          <w:sz w:val="24"/>
          <w:szCs w:val="24"/>
        </w:rPr>
        <w:t>B</w:t>
      </w:r>
      <w:r w:rsidR="007B7568" w:rsidRPr="00C47745">
        <w:rPr>
          <w:rFonts w:cstheme="minorHAnsi"/>
          <w:sz w:val="24"/>
          <w:szCs w:val="24"/>
        </w:rPr>
        <w:t>oeddhistische Uni</w:t>
      </w:r>
      <w:r w:rsidR="006D5CF4" w:rsidRPr="00C47745">
        <w:rPr>
          <w:rFonts w:cstheme="minorHAnsi"/>
          <w:sz w:val="24"/>
          <w:szCs w:val="24"/>
        </w:rPr>
        <w:t>e</w:t>
      </w:r>
      <w:r w:rsidR="00165D14" w:rsidRPr="00C47745">
        <w:rPr>
          <w:rFonts w:cstheme="minorHAnsi"/>
          <w:sz w:val="24"/>
          <w:szCs w:val="24"/>
        </w:rPr>
        <w:t xml:space="preserve"> </w:t>
      </w:r>
      <w:r w:rsidR="007722D0" w:rsidRPr="00C47745">
        <w:rPr>
          <w:rFonts w:cstheme="minorHAnsi"/>
          <w:sz w:val="24"/>
          <w:szCs w:val="24"/>
        </w:rPr>
        <w:t>Nederland</w:t>
      </w:r>
      <w:r w:rsidR="0074255D" w:rsidRPr="00C47745">
        <w:rPr>
          <w:rFonts w:cstheme="minorHAnsi"/>
          <w:sz w:val="24"/>
          <w:szCs w:val="24"/>
        </w:rPr>
        <w:t xml:space="preserve"> (BUN)</w:t>
      </w:r>
      <w:r w:rsidR="007722D0" w:rsidRPr="00C47745">
        <w:rPr>
          <w:rFonts w:cstheme="minorHAnsi"/>
          <w:sz w:val="24"/>
          <w:szCs w:val="24"/>
        </w:rPr>
        <w:t>.</w:t>
      </w:r>
      <w:r w:rsidR="00671833">
        <w:rPr>
          <w:rFonts w:cstheme="minorHAnsi"/>
          <w:sz w:val="24"/>
          <w:szCs w:val="24"/>
        </w:rPr>
        <w:t xml:space="preserve"> </w:t>
      </w:r>
    </w:p>
    <w:p w14:paraId="52B571DA" w14:textId="76F9ABFF" w:rsidR="00331C29" w:rsidRPr="00C47745" w:rsidRDefault="00331C29" w:rsidP="0012077C">
      <w:pPr>
        <w:pStyle w:val="ListParagraph"/>
        <w:numPr>
          <w:ilvl w:val="0"/>
          <w:numId w:val="4"/>
        </w:numPr>
        <w:rPr>
          <w:rFonts w:cstheme="minorHAnsi"/>
        </w:rPr>
      </w:pPr>
      <w:r>
        <w:rPr>
          <w:rFonts w:cstheme="minorHAnsi"/>
          <w:sz w:val="24"/>
          <w:szCs w:val="24"/>
        </w:rPr>
        <w:t xml:space="preserve">Op 22 maart 2025 heeft Tenjo roshi het </w:t>
      </w:r>
      <w:r w:rsidR="00D910E6">
        <w:rPr>
          <w:rFonts w:cstheme="minorHAnsi"/>
          <w:sz w:val="24"/>
          <w:szCs w:val="24"/>
        </w:rPr>
        <w:t>symposium Klimaatpsychologie bezocht</w:t>
      </w:r>
    </w:p>
    <w:p w14:paraId="68AE4A8A" w14:textId="403FC0A0" w:rsidR="0012077C" w:rsidRPr="00C47745" w:rsidRDefault="00027D93" w:rsidP="0012077C">
      <w:pPr>
        <w:pStyle w:val="ListParagraph"/>
        <w:numPr>
          <w:ilvl w:val="0"/>
          <w:numId w:val="4"/>
        </w:numPr>
        <w:rPr>
          <w:rFonts w:cstheme="minorHAnsi"/>
        </w:rPr>
      </w:pPr>
      <w:r w:rsidRPr="00C47745">
        <w:rPr>
          <w:rFonts w:cstheme="minorHAnsi"/>
          <w:sz w:val="24"/>
          <w:szCs w:val="24"/>
        </w:rPr>
        <w:t>Het Dharmahuis is lid van</w:t>
      </w:r>
      <w:r w:rsidR="00E72982" w:rsidRPr="00C47745">
        <w:rPr>
          <w:rFonts w:cstheme="minorHAnsi"/>
          <w:sz w:val="24"/>
          <w:szCs w:val="24"/>
        </w:rPr>
        <w:t xml:space="preserve"> het International Zen </w:t>
      </w:r>
      <w:proofErr w:type="spellStart"/>
      <w:r w:rsidR="00E72982" w:rsidRPr="00C47745">
        <w:rPr>
          <w:rFonts w:cstheme="minorHAnsi"/>
          <w:sz w:val="24"/>
          <w:szCs w:val="24"/>
        </w:rPr>
        <w:t>Institute</w:t>
      </w:r>
      <w:proofErr w:type="spellEnd"/>
      <w:r w:rsidR="00E72982" w:rsidRPr="00C47745">
        <w:rPr>
          <w:rFonts w:cstheme="minorHAnsi"/>
          <w:sz w:val="24"/>
          <w:szCs w:val="24"/>
        </w:rPr>
        <w:t xml:space="preserve"> </w:t>
      </w:r>
      <w:r w:rsidR="00D62E97" w:rsidRPr="00C47745">
        <w:rPr>
          <w:rFonts w:cstheme="minorHAnsi"/>
          <w:sz w:val="24"/>
          <w:szCs w:val="24"/>
        </w:rPr>
        <w:t xml:space="preserve">in </w:t>
      </w:r>
      <w:proofErr w:type="spellStart"/>
      <w:r w:rsidR="00D62E97" w:rsidRPr="00C47745">
        <w:rPr>
          <w:rFonts w:cstheme="minorHAnsi"/>
          <w:sz w:val="24"/>
          <w:szCs w:val="24"/>
        </w:rPr>
        <w:t>the</w:t>
      </w:r>
      <w:proofErr w:type="spellEnd"/>
      <w:r w:rsidR="00D62E97" w:rsidRPr="00C47745">
        <w:rPr>
          <w:rFonts w:cstheme="minorHAnsi"/>
          <w:sz w:val="24"/>
          <w:szCs w:val="24"/>
        </w:rPr>
        <w:t xml:space="preserve"> </w:t>
      </w:r>
      <w:r w:rsidR="00E72982" w:rsidRPr="00C47745">
        <w:rPr>
          <w:rFonts w:cstheme="minorHAnsi"/>
          <w:sz w:val="24"/>
          <w:szCs w:val="24"/>
        </w:rPr>
        <w:t xml:space="preserve">Netherlands </w:t>
      </w:r>
      <w:r w:rsidR="00D62E97" w:rsidRPr="00C47745">
        <w:rPr>
          <w:rFonts w:cstheme="minorHAnsi"/>
          <w:sz w:val="24"/>
          <w:szCs w:val="24"/>
        </w:rPr>
        <w:t>(</w:t>
      </w:r>
      <w:r w:rsidR="00E72982" w:rsidRPr="00C47745">
        <w:rPr>
          <w:rFonts w:cstheme="minorHAnsi"/>
          <w:sz w:val="24"/>
          <w:szCs w:val="24"/>
        </w:rPr>
        <w:t>IZIN</w:t>
      </w:r>
      <w:r w:rsidR="00D62E97" w:rsidRPr="00C47745">
        <w:rPr>
          <w:rFonts w:cstheme="minorHAnsi"/>
          <w:sz w:val="24"/>
          <w:szCs w:val="24"/>
        </w:rPr>
        <w:t>)</w:t>
      </w:r>
      <w:r w:rsidRPr="00C47745">
        <w:rPr>
          <w:rFonts w:cstheme="minorHAnsi"/>
          <w:sz w:val="24"/>
          <w:szCs w:val="24"/>
        </w:rPr>
        <w:t>.</w:t>
      </w:r>
    </w:p>
    <w:p w14:paraId="71AAA04A" w14:textId="0985DD6A" w:rsidR="0012077C" w:rsidRPr="00C47745" w:rsidRDefault="00027D93" w:rsidP="0012077C">
      <w:pPr>
        <w:pStyle w:val="ListParagraph"/>
        <w:numPr>
          <w:ilvl w:val="0"/>
          <w:numId w:val="4"/>
        </w:numPr>
        <w:rPr>
          <w:rFonts w:cstheme="minorHAnsi"/>
        </w:rPr>
      </w:pPr>
      <w:r w:rsidRPr="00C47745">
        <w:rPr>
          <w:rFonts w:cstheme="minorHAnsi"/>
          <w:sz w:val="24"/>
          <w:szCs w:val="24"/>
        </w:rPr>
        <w:t>Tenjo</w:t>
      </w:r>
      <w:r w:rsidR="0000741D" w:rsidRPr="00C47745">
        <w:rPr>
          <w:rFonts w:cstheme="minorHAnsi"/>
          <w:sz w:val="24"/>
          <w:szCs w:val="24"/>
        </w:rPr>
        <w:t xml:space="preserve"> roshi</w:t>
      </w:r>
      <w:r w:rsidRPr="00C47745">
        <w:rPr>
          <w:rFonts w:cstheme="minorHAnsi"/>
          <w:sz w:val="24"/>
          <w:szCs w:val="24"/>
        </w:rPr>
        <w:t xml:space="preserve"> leidde in </w:t>
      </w:r>
      <w:r w:rsidRPr="009A3637">
        <w:rPr>
          <w:rFonts w:cstheme="minorHAnsi"/>
          <w:sz w:val="24"/>
          <w:szCs w:val="24"/>
        </w:rPr>
        <w:t>202</w:t>
      </w:r>
      <w:r w:rsidR="00880B92">
        <w:rPr>
          <w:rFonts w:cstheme="minorHAnsi"/>
          <w:sz w:val="24"/>
          <w:szCs w:val="24"/>
        </w:rPr>
        <w:t>5</w:t>
      </w:r>
      <w:r w:rsidRPr="009A3637">
        <w:rPr>
          <w:rFonts w:cstheme="minorHAnsi"/>
          <w:sz w:val="24"/>
          <w:szCs w:val="24"/>
        </w:rPr>
        <w:t xml:space="preserve"> </w:t>
      </w:r>
      <w:r w:rsidR="00690AE2" w:rsidRPr="00D50920">
        <w:rPr>
          <w:rFonts w:cstheme="minorHAnsi"/>
          <w:sz w:val="24"/>
          <w:szCs w:val="24"/>
        </w:rPr>
        <w:t>twee keer</w:t>
      </w:r>
      <w:r w:rsidR="009A3637">
        <w:rPr>
          <w:rFonts w:cstheme="minorHAnsi"/>
          <w:sz w:val="24"/>
          <w:szCs w:val="24"/>
        </w:rPr>
        <w:t xml:space="preserve"> </w:t>
      </w:r>
      <w:r w:rsidRPr="00C47745">
        <w:rPr>
          <w:rFonts w:cstheme="minorHAnsi"/>
          <w:sz w:val="24"/>
          <w:szCs w:val="24"/>
        </w:rPr>
        <w:t>een retraite in de Noorderpoort.</w:t>
      </w:r>
    </w:p>
    <w:p w14:paraId="545F3E5E" w14:textId="0AC71DA7" w:rsidR="003514B4" w:rsidRPr="00C47745" w:rsidRDefault="003514B4">
      <w:pPr>
        <w:pStyle w:val="ListParagraph"/>
        <w:numPr>
          <w:ilvl w:val="0"/>
          <w:numId w:val="4"/>
        </w:numPr>
        <w:rPr>
          <w:rFonts w:cstheme="minorHAnsi"/>
        </w:rPr>
      </w:pPr>
      <w:r w:rsidRPr="00C47745">
        <w:rPr>
          <w:rFonts w:cstheme="minorHAnsi"/>
          <w:sz w:val="24"/>
          <w:szCs w:val="24"/>
        </w:rPr>
        <w:t xml:space="preserve">Tenjo </w:t>
      </w:r>
      <w:r w:rsidR="0000741D" w:rsidRPr="00C47745">
        <w:rPr>
          <w:rFonts w:cstheme="minorHAnsi"/>
          <w:sz w:val="24"/>
          <w:szCs w:val="24"/>
        </w:rPr>
        <w:t xml:space="preserve">roshi </w:t>
      </w:r>
      <w:r w:rsidRPr="00C47745">
        <w:rPr>
          <w:rFonts w:cstheme="minorHAnsi"/>
          <w:sz w:val="24"/>
          <w:szCs w:val="24"/>
        </w:rPr>
        <w:t xml:space="preserve">is betrokken bij </w:t>
      </w:r>
      <w:r w:rsidR="005533FD" w:rsidRPr="00C47745">
        <w:rPr>
          <w:rFonts w:cstheme="minorHAnsi"/>
          <w:sz w:val="24"/>
          <w:szCs w:val="24"/>
        </w:rPr>
        <w:t xml:space="preserve">de </w:t>
      </w:r>
      <w:r w:rsidR="00CA53C5" w:rsidRPr="00C47745">
        <w:rPr>
          <w:rFonts w:cstheme="minorHAnsi"/>
          <w:sz w:val="24"/>
          <w:szCs w:val="24"/>
        </w:rPr>
        <w:t>S</w:t>
      </w:r>
      <w:r w:rsidR="005533FD" w:rsidRPr="00C47745">
        <w:rPr>
          <w:rFonts w:cstheme="minorHAnsi"/>
          <w:sz w:val="24"/>
          <w:szCs w:val="24"/>
        </w:rPr>
        <w:t>tichting Duizend Handen die</w:t>
      </w:r>
      <w:r w:rsidR="00531C3C" w:rsidRPr="00C47745">
        <w:rPr>
          <w:rFonts w:cstheme="minorHAnsi"/>
          <w:sz w:val="24"/>
          <w:szCs w:val="24"/>
        </w:rPr>
        <w:t xml:space="preserve"> </w:t>
      </w:r>
      <w:r w:rsidR="005533FD" w:rsidRPr="00C47745">
        <w:rPr>
          <w:rFonts w:cstheme="minorHAnsi"/>
          <w:sz w:val="24"/>
          <w:szCs w:val="24"/>
        </w:rPr>
        <w:t>gelieerd</w:t>
      </w:r>
      <w:r w:rsidR="00531C3C" w:rsidRPr="00C47745">
        <w:rPr>
          <w:rFonts w:cstheme="minorHAnsi"/>
          <w:sz w:val="24"/>
          <w:szCs w:val="24"/>
        </w:rPr>
        <w:t xml:space="preserve"> is</w:t>
      </w:r>
      <w:r w:rsidR="005533FD" w:rsidRPr="00C47745">
        <w:rPr>
          <w:rFonts w:cstheme="minorHAnsi"/>
          <w:sz w:val="24"/>
          <w:szCs w:val="24"/>
        </w:rPr>
        <w:t xml:space="preserve"> aan de BUN</w:t>
      </w:r>
      <w:r w:rsidR="00CA53C5" w:rsidRPr="00C47745">
        <w:rPr>
          <w:rFonts w:cstheme="minorHAnsi"/>
          <w:sz w:val="24"/>
          <w:szCs w:val="24"/>
        </w:rPr>
        <w:t>.</w:t>
      </w:r>
      <w:r w:rsidR="0012077C">
        <w:rPr>
          <w:rFonts w:cstheme="minorHAnsi"/>
          <w:sz w:val="24"/>
          <w:szCs w:val="24"/>
        </w:rPr>
        <w:t xml:space="preserve"> </w:t>
      </w:r>
      <w:r w:rsidR="00CA53C5" w:rsidRPr="00C47745">
        <w:rPr>
          <w:rFonts w:cstheme="minorHAnsi"/>
          <w:sz w:val="24"/>
          <w:szCs w:val="24"/>
        </w:rPr>
        <w:t>De</w:t>
      </w:r>
      <w:r w:rsidR="00CA53C5" w:rsidRPr="00C47745">
        <w:rPr>
          <w:sz w:val="24"/>
          <w:szCs w:val="24"/>
        </w:rPr>
        <w:t xml:space="preserve"> Stichting Duizend Handen zet zich in voor het welzijn van (ex)gedetineerden in Nederland. </w:t>
      </w:r>
      <w:r w:rsidR="00690AE2">
        <w:rPr>
          <w:sz w:val="24"/>
          <w:szCs w:val="24"/>
        </w:rPr>
        <w:t>Maandelijks bezoek</w:t>
      </w:r>
      <w:r w:rsidR="00647288">
        <w:rPr>
          <w:sz w:val="24"/>
          <w:szCs w:val="24"/>
        </w:rPr>
        <w:t>t Tenjo roshi een gedetineerde</w:t>
      </w:r>
      <w:r w:rsidR="009A3637">
        <w:rPr>
          <w:sz w:val="24"/>
          <w:szCs w:val="24"/>
        </w:rPr>
        <w:t xml:space="preserve"> met een TBS.</w:t>
      </w:r>
    </w:p>
    <w:p w14:paraId="6CAFD14C" w14:textId="7B141F56" w:rsidR="00690AE2" w:rsidRPr="00B649CB" w:rsidRDefault="00C47745" w:rsidP="00C47745">
      <w:pPr>
        <w:pStyle w:val="ListParagraph"/>
        <w:numPr>
          <w:ilvl w:val="0"/>
          <w:numId w:val="4"/>
        </w:numPr>
        <w:rPr>
          <w:rFonts w:cstheme="minorHAnsi"/>
        </w:rPr>
      </w:pPr>
      <w:r w:rsidRPr="00644EA9">
        <w:rPr>
          <w:sz w:val="24"/>
          <w:szCs w:val="24"/>
        </w:rPr>
        <w:t>Het Dharmahuis is betrokken</w:t>
      </w:r>
      <w:r w:rsidR="00DF4D96">
        <w:rPr>
          <w:sz w:val="24"/>
          <w:szCs w:val="24"/>
        </w:rPr>
        <w:t xml:space="preserve"> bij</w:t>
      </w:r>
      <w:r w:rsidRPr="00644EA9">
        <w:rPr>
          <w:sz w:val="24"/>
          <w:szCs w:val="24"/>
        </w:rPr>
        <w:t xml:space="preserve"> </w:t>
      </w:r>
      <w:r w:rsidR="00690AE2" w:rsidRPr="00644EA9">
        <w:rPr>
          <w:sz w:val="24"/>
          <w:szCs w:val="24"/>
        </w:rPr>
        <w:t>Kleurrijk Friesland</w:t>
      </w:r>
      <w:r w:rsidR="00B649CB">
        <w:rPr>
          <w:sz w:val="24"/>
          <w:szCs w:val="24"/>
        </w:rPr>
        <w:t>.</w:t>
      </w:r>
    </w:p>
    <w:p w14:paraId="3D6AD5FF" w14:textId="62A40455" w:rsidR="00B649CB" w:rsidRPr="00D50920" w:rsidRDefault="00B649CB" w:rsidP="00B649CB">
      <w:pPr>
        <w:pStyle w:val="ListParagraph"/>
        <w:numPr>
          <w:ilvl w:val="0"/>
          <w:numId w:val="4"/>
        </w:numPr>
        <w:spacing w:after="0"/>
        <w:rPr>
          <w:rFonts w:cstheme="minorHAnsi"/>
          <w:sz w:val="24"/>
          <w:szCs w:val="24"/>
        </w:rPr>
      </w:pPr>
      <w:r w:rsidRPr="00D50920">
        <w:rPr>
          <w:rFonts w:cstheme="minorHAnsi"/>
          <w:sz w:val="24"/>
          <w:szCs w:val="24"/>
        </w:rPr>
        <w:t xml:space="preserve">In het kader van de Klimaatwake leidde Tenjo roshi tweemaal een sessie </w:t>
      </w:r>
      <w:r w:rsidR="00C35A7B" w:rsidRPr="00D50920">
        <w:rPr>
          <w:rFonts w:cstheme="minorHAnsi"/>
          <w:sz w:val="24"/>
          <w:szCs w:val="24"/>
        </w:rPr>
        <w:t xml:space="preserve">bij het </w:t>
      </w:r>
      <w:proofErr w:type="spellStart"/>
      <w:r w:rsidR="00C35A7B" w:rsidRPr="00D50920">
        <w:rPr>
          <w:rFonts w:cstheme="minorHAnsi"/>
          <w:sz w:val="24"/>
          <w:szCs w:val="24"/>
        </w:rPr>
        <w:t>Bouwurk</w:t>
      </w:r>
      <w:proofErr w:type="spellEnd"/>
      <w:r w:rsidR="00C35A7B" w:rsidRPr="00D50920">
        <w:rPr>
          <w:rFonts w:cstheme="minorHAnsi"/>
          <w:sz w:val="24"/>
          <w:szCs w:val="24"/>
        </w:rPr>
        <w:t xml:space="preserve"> op het </w:t>
      </w:r>
      <w:proofErr w:type="spellStart"/>
      <w:r w:rsidR="00C35A7B" w:rsidRPr="00D50920">
        <w:rPr>
          <w:rFonts w:cstheme="minorHAnsi"/>
          <w:sz w:val="24"/>
          <w:szCs w:val="24"/>
        </w:rPr>
        <w:t>Oldenhovenplein</w:t>
      </w:r>
      <w:proofErr w:type="spellEnd"/>
      <w:r w:rsidR="00E43B53" w:rsidRPr="00D50920">
        <w:rPr>
          <w:rFonts w:cstheme="minorHAnsi"/>
          <w:sz w:val="24"/>
          <w:szCs w:val="24"/>
        </w:rPr>
        <w:t xml:space="preserve"> (Arcadia 2025)</w:t>
      </w:r>
      <w:r w:rsidRPr="00D50920">
        <w:rPr>
          <w:rFonts w:cstheme="minorHAnsi"/>
          <w:sz w:val="24"/>
          <w:szCs w:val="24"/>
        </w:rPr>
        <w:t>. De eerste keer ging de sessie over klimaatvluchtelingen, de tweede keer over het thema “Oogst”.</w:t>
      </w:r>
    </w:p>
    <w:p w14:paraId="17A08F58" w14:textId="4E031AFB" w:rsidR="00E37BB9" w:rsidRPr="00D50920" w:rsidRDefault="0008421D" w:rsidP="00C47745">
      <w:pPr>
        <w:pStyle w:val="ListParagraph"/>
        <w:numPr>
          <w:ilvl w:val="0"/>
          <w:numId w:val="4"/>
        </w:numPr>
        <w:rPr>
          <w:rFonts w:cstheme="minorHAnsi"/>
        </w:rPr>
      </w:pPr>
      <w:r w:rsidRPr="00D50920">
        <w:rPr>
          <w:sz w:val="24"/>
          <w:szCs w:val="24"/>
        </w:rPr>
        <w:t xml:space="preserve">Groep 7 en 8 van een basisschool bezocht </w:t>
      </w:r>
      <w:r w:rsidR="00DF4D96" w:rsidRPr="00D50920">
        <w:rPr>
          <w:sz w:val="24"/>
          <w:szCs w:val="24"/>
        </w:rPr>
        <w:t xml:space="preserve">in november </w:t>
      </w:r>
      <w:r w:rsidRPr="00D50920">
        <w:rPr>
          <w:sz w:val="24"/>
          <w:szCs w:val="24"/>
        </w:rPr>
        <w:t xml:space="preserve">het Dharmahuis </w:t>
      </w:r>
      <w:r w:rsidR="00ED1D11" w:rsidRPr="00D50920">
        <w:rPr>
          <w:sz w:val="24"/>
          <w:szCs w:val="24"/>
        </w:rPr>
        <w:t>waarbij</w:t>
      </w:r>
      <w:r w:rsidRPr="00D50920">
        <w:rPr>
          <w:sz w:val="24"/>
          <w:szCs w:val="24"/>
        </w:rPr>
        <w:t xml:space="preserve"> Tenjo roshi uitleg</w:t>
      </w:r>
      <w:r w:rsidR="00ED1D11" w:rsidRPr="00D50920">
        <w:rPr>
          <w:sz w:val="24"/>
          <w:szCs w:val="24"/>
        </w:rPr>
        <w:t xml:space="preserve"> gaf</w:t>
      </w:r>
      <w:r w:rsidRPr="00D50920">
        <w:rPr>
          <w:sz w:val="24"/>
          <w:szCs w:val="24"/>
        </w:rPr>
        <w:t xml:space="preserve"> over het boeddhisme</w:t>
      </w:r>
      <w:r w:rsidR="00B649CB" w:rsidRPr="00D50920">
        <w:rPr>
          <w:sz w:val="24"/>
          <w:szCs w:val="24"/>
        </w:rPr>
        <w:t>.</w:t>
      </w:r>
    </w:p>
    <w:p w14:paraId="2ED8DAA6" w14:textId="682EE905" w:rsidR="0008421D" w:rsidRPr="00D50920" w:rsidRDefault="00C801D2" w:rsidP="00C47745">
      <w:pPr>
        <w:pStyle w:val="ListParagraph"/>
        <w:numPr>
          <w:ilvl w:val="0"/>
          <w:numId w:val="4"/>
        </w:numPr>
        <w:rPr>
          <w:rFonts w:cstheme="minorHAnsi"/>
        </w:rPr>
      </w:pPr>
      <w:r w:rsidRPr="00D50920">
        <w:rPr>
          <w:sz w:val="24"/>
          <w:szCs w:val="24"/>
        </w:rPr>
        <w:t xml:space="preserve">In </w:t>
      </w:r>
      <w:r w:rsidR="00C42733" w:rsidRPr="00D50920">
        <w:rPr>
          <w:sz w:val="24"/>
          <w:szCs w:val="24"/>
        </w:rPr>
        <w:t>oktober</w:t>
      </w:r>
      <w:r w:rsidRPr="00D50920">
        <w:rPr>
          <w:sz w:val="24"/>
          <w:szCs w:val="24"/>
        </w:rPr>
        <w:t xml:space="preserve"> gaf </w:t>
      </w:r>
      <w:r w:rsidR="0098402D" w:rsidRPr="00D50920">
        <w:rPr>
          <w:sz w:val="24"/>
          <w:szCs w:val="24"/>
        </w:rPr>
        <w:t xml:space="preserve">Tenjo roshi </w:t>
      </w:r>
      <w:r w:rsidRPr="00D50920">
        <w:rPr>
          <w:sz w:val="24"/>
          <w:szCs w:val="24"/>
        </w:rPr>
        <w:t>e</w:t>
      </w:r>
      <w:r w:rsidR="0021121D" w:rsidRPr="00D50920">
        <w:rPr>
          <w:sz w:val="24"/>
          <w:szCs w:val="24"/>
        </w:rPr>
        <w:t xml:space="preserve">en lezing </w:t>
      </w:r>
      <w:r w:rsidRPr="00D50920">
        <w:rPr>
          <w:sz w:val="24"/>
          <w:szCs w:val="24"/>
        </w:rPr>
        <w:t xml:space="preserve">over het zenboeddhisme </w:t>
      </w:r>
      <w:r w:rsidR="0021121D" w:rsidRPr="00D50920">
        <w:rPr>
          <w:sz w:val="24"/>
          <w:szCs w:val="24"/>
        </w:rPr>
        <w:t xml:space="preserve">aan </w:t>
      </w:r>
      <w:r w:rsidRPr="00D50920">
        <w:rPr>
          <w:sz w:val="24"/>
          <w:szCs w:val="24"/>
        </w:rPr>
        <w:t>leden van de protestante gemeente In Scharnegoutum</w:t>
      </w:r>
      <w:r w:rsidR="00B649CB" w:rsidRPr="00D50920">
        <w:rPr>
          <w:sz w:val="24"/>
          <w:szCs w:val="24"/>
        </w:rPr>
        <w:t>.</w:t>
      </w:r>
    </w:p>
    <w:p w14:paraId="13A68FD9" w14:textId="77777777" w:rsidR="00CF5F89" w:rsidRPr="007342D6" w:rsidRDefault="00CF5F89" w:rsidP="00AA4C8B">
      <w:pPr>
        <w:spacing w:after="0"/>
        <w:rPr>
          <w:rFonts w:cstheme="minorHAnsi"/>
          <w:b/>
          <w:bCs/>
          <w:sz w:val="24"/>
          <w:szCs w:val="24"/>
          <w:u w:val="single"/>
        </w:rPr>
      </w:pPr>
      <w:r w:rsidRPr="007342D6">
        <w:rPr>
          <w:rFonts w:cstheme="minorHAnsi"/>
          <w:b/>
          <w:bCs/>
          <w:sz w:val="24"/>
          <w:szCs w:val="24"/>
          <w:u w:val="single"/>
        </w:rPr>
        <w:t>Publiciteit</w:t>
      </w:r>
    </w:p>
    <w:p w14:paraId="5D72E816" w14:textId="77777777" w:rsidR="005B1B09" w:rsidRDefault="00D02A9B" w:rsidP="00AA4C8B">
      <w:pPr>
        <w:spacing w:after="0"/>
        <w:rPr>
          <w:rFonts w:cstheme="minorHAnsi"/>
          <w:sz w:val="24"/>
          <w:szCs w:val="24"/>
        </w:rPr>
      </w:pPr>
      <w:r w:rsidRPr="00AB7A71">
        <w:rPr>
          <w:rFonts w:cstheme="minorHAnsi"/>
          <w:sz w:val="24"/>
          <w:szCs w:val="24"/>
        </w:rPr>
        <w:t>Het Dharmahuis streeft er</w:t>
      </w:r>
      <w:r w:rsidR="00352470" w:rsidRPr="00AB7A71">
        <w:rPr>
          <w:rFonts w:cstheme="minorHAnsi"/>
          <w:sz w:val="24"/>
          <w:szCs w:val="24"/>
        </w:rPr>
        <w:t xml:space="preserve">naar om in Leeuwarden </w:t>
      </w:r>
      <w:r w:rsidR="00CE43FA" w:rsidRPr="00AB7A71">
        <w:rPr>
          <w:rFonts w:cstheme="minorHAnsi"/>
          <w:sz w:val="24"/>
          <w:szCs w:val="24"/>
        </w:rPr>
        <w:t xml:space="preserve">en omgeving </w:t>
      </w:r>
      <w:r w:rsidR="00352470" w:rsidRPr="00AB7A71">
        <w:rPr>
          <w:rFonts w:cstheme="minorHAnsi"/>
          <w:sz w:val="24"/>
          <w:szCs w:val="24"/>
        </w:rPr>
        <w:t xml:space="preserve">zichtbaar te zijn, om daarmee bereikbaar te </w:t>
      </w:r>
      <w:r w:rsidR="00CF5F89" w:rsidRPr="00AB7A71">
        <w:rPr>
          <w:rFonts w:cstheme="minorHAnsi"/>
          <w:sz w:val="24"/>
          <w:szCs w:val="24"/>
        </w:rPr>
        <w:t>worden voor mensen die geïnteresseerd zijn in zen</w:t>
      </w:r>
      <w:r w:rsidR="00CB2A6B">
        <w:rPr>
          <w:rFonts w:cstheme="minorHAnsi"/>
          <w:sz w:val="24"/>
          <w:szCs w:val="24"/>
        </w:rPr>
        <w:t xml:space="preserve">. </w:t>
      </w:r>
      <w:r w:rsidR="00E752AE">
        <w:rPr>
          <w:rFonts w:cstheme="minorHAnsi"/>
          <w:sz w:val="24"/>
          <w:szCs w:val="24"/>
        </w:rPr>
        <w:t>De nieuwsbrief werd in 202</w:t>
      </w:r>
      <w:r w:rsidR="00623B84">
        <w:rPr>
          <w:rFonts w:cstheme="minorHAnsi"/>
          <w:sz w:val="24"/>
          <w:szCs w:val="24"/>
        </w:rPr>
        <w:t>5</w:t>
      </w:r>
      <w:r w:rsidR="00E752AE">
        <w:rPr>
          <w:rFonts w:cstheme="minorHAnsi"/>
          <w:sz w:val="24"/>
          <w:szCs w:val="24"/>
        </w:rPr>
        <w:t xml:space="preserve"> </w:t>
      </w:r>
      <w:r w:rsidR="006B736D" w:rsidRPr="00D50920">
        <w:rPr>
          <w:rFonts w:cstheme="minorHAnsi"/>
          <w:sz w:val="24"/>
          <w:szCs w:val="24"/>
        </w:rPr>
        <w:t>vier</w:t>
      </w:r>
      <w:r w:rsidR="00E752AE" w:rsidRPr="00D50920">
        <w:rPr>
          <w:rFonts w:cstheme="minorHAnsi"/>
          <w:sz w:val="24"/>
          <w:szCs w:val="24"/>
        </w:rPr>
        <w:t>maal</w:t>
      </w:r>
      <w:r w:rsidR="00E752AE">
        <w:rPr>
          <w:rFonts w:cstheme="minorHAnsi"/>
          <w:sz w:val="24"/>
          <w:szCs w:val="24"/>
        </w:rPr>
        <w:t xml:space="preserve"> verzonden aan zo’n 350 (oud)cursisten en andere belangstellenden. </w:t>
      </w:r>
    </w:p>
    <w:p w14:paraId="0810702C" w14:textId="77777777" w:rsidR="00426A29" w:rsidRDefault="00426A29" w:rsidP="00AA4C8B">
      <w:pPr>
        <w:spacing w:after="0"/>
        <w:rPr>
          <w:rFonts w:cstheme="minorHAnsi"/>
          <w:sz w:val="24"/>
          <w:szCs w:val="24"/>
        </w:rPr>
      </w:pPr>
    </w:p>
    <w:p w14:paraId="13A68FDB" w14:textId="715FBC45" w:rsidR="00782480" w:rsidRDefault="005B1B09" w:rsidP="00AA4C8B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In </w:t>
      </w:r>
      <w:r w:rsidR="00E967A3">
        <w:rPr>
          <w:rFonts w:cstheme="minorHAnsi"/>
          <w:sz w:val="24"/>
          <w:szCs w:val="24"/>
        </w:rPr>
        <w:t>2025 is het Dhar</w:t>
      </w:r>
      <w:r w:rsidR="00716922">
        <w:rPr>
          <w:rFonts w:cstheme="minorHAnsi"/>
          <w:sz w:val="24"/>
          <w:szCs w:val="24"/>
        </w:rPr>
        <w:t>ma</w:t>
      </w:r>
      <w:r w:rsidR="00E967A3">
        <w:rPr>
          <w:rFonts w:cstheme="minorHAnsi"/>
          <w:sz w:val="24"/>
          <w:szCs w:val="24"/>
        </w:rPr>
        <w:t xml:space="preserve">huis gestopt met </w:t>
      </w:r>
      <w:r w:rsidR="00426A29">
        <w:rPr>
          <w:rFonts w:cstheme="minorHAnsi"/>
          <w:sz w:val="24"/>
          <w:szCs w:val="24"/>
        </w:rPr>
        <w:t>communicatie via Facebook</w:t>
      </w:r>
      <w:r w:rsidR="00227A33">
        <w:rPr>
          <w:rFonts w:cstheme="minorHAnsi"/>
          <w:sz w:val="24"/>
          <w:szCs w:val="24"/>
        </w:rPr>
        <w:t xml:space="preserve"> en overgestapt naar </w:t>
      </w:r>
      <w:proofErr w:type="spellStart"/>
      <w:r w:rsidR="00227A33">
        <w:rPr>
          <w:rFonts w:cstheme="minorHAnsi"/>
          <w:sz w:val="24"/>
          <w:szCs w:val="24"/>
        </w:rPr>
        <w:t>Bluesky</w:t>
      </w:r>
      <w:proofErr w:type="spellEnd"/>
      <w:r w:rsidR="00E752AE">
        <w:rPr>
          <w:rFonts w:cstheme="minorHAnsi"/>
          <w:sz w:val="24"/>
          <w:szCs w:val="24"/>
        </w:rPr>
        <w:br/>
      </w:r>
    </w:p>
    <w:p w14:paraId="76CFCF89" w14:textId="2BFB47E8" w:rsidR="00847B42" w:rsidRDefault="00847B42" w:rsidP="00AA4C8B">
      <w:pPr>
        <w:spacing w:after="0"/>
        <w:rPr>
          <w:rFonts w:cstheme="minorHAnsi"/>
          <w:sz w:val="24"/>
          <w:szCs w:val="24"/>
        </w:rPr>
      </w:pPr>
      <w:r w:rsidRPr="00D50920">
        <w:rPr>
          <w:rFonts w:cstheme="minorHAnsi"/>
          <w:sz w:val="24"/>
          <w:szCs w:val="24"/>
        </w:rPr>
        <w:t>Tenjo roshi werkte mee aan een artikel in</w:t>
      </w:r>
      <w:r w:rsidR="00E002E3" w:rsidRPr="00D50920">
        <w:rPr>
          <w:rFonts w:cstheme="minorHAnsi"/>
          <w:sz w:val="24"/>
          <w:szCs w:val="24"/>
        </w:rPr>
        <w:t xml:space="preserve"> “</w:t>
      </w:r>
      <w:proofErr w:type="spellStart"/>
      <w:r w:rsidRPr="00D50920">
        <w:rPr>
          <w:rFonts w:cstheme="minorHAnsi"/>
          <w:sz w:val="24"/>
          <w:szCs w:val="24"/>
        </w:rPr>
        <w:t>Bodh</w:t>
      </w:r>
      <w:r w:rsidR="006B736D" w:rsidRPr="00D50920">
        <w:rPr>
          <w:rFonts w:cstheme="minorHAnsi"/>
          <w:sz w:val="24"/>
          <w:szCs w:val="24"/>
        </w:rPr>
        <w:t>i</w:t>
      </w:r>
      <w:proofErr w:type="spellEnd"/>
      <w:r w:rsidR="00E002E3" w:rsidRPr="00D50920">
        <w:rPr>
          <w:rFonts w:cstheme="minorHAnsi"/>
          <w:sz w:val="24"/>
          <w:szCs w:val="24"/>
        </w:rPr>
        <w:t xml:space="preserve">” </w:t>
      </w:r>
      <w:r w:rsidR="0053513F" w:rsidRPr="00D50920">
        <w:rPr>
          <w:rFonts w:cstheme="minorHAnsi"/>
          <w:sz w:val="24"/>
          <w:szCs w:val="24"/>
        </w:rPr>
        <w:t xml:space="preserve">waarin </w:t>
      </w:r>
      <w:r w:rsidR="00F30816" w:rsidRPr="00D50920">
        <w:rPr>
          <w:rFonts w:cstheme="minorHAnsi"/>
          <w:sz w:val="24"/>
          <w:szCs w:val="24"/>
        </w:rPr>
        <w:t>zij zich uitspreekt tegen het “strengste asiel</w:t>
      </w:r>
      <w:r w:rsidR="0021102B" w:rsidRPr="00D50920">
        <w:rPr>
          <w:rFonts w:cstheme="minorHAnsi"/>
          <w:sz w:val="24"/>
          <w:szCs w:val="24"/>
        </w:rPr>
        <w:t xml:space="preserve">beleid ooit” van het kabinet Schoof </w:t>
      </w:r>
      <w:r w:rsidR="00E002E3" w:rsidRPr="00D50920">
        <w:rPr>
          <w:rFonts w:cstheme="minorHAnsi"/>
          <w:sz w:val="24"/>
          <w:szCs w:val="24"/>
        </w:rPr>
        <w:t>(23 januari 2025)</w:t>
      </w:r>
      <w:r w:rsidR="006B736D" w:rsidRPr="00D50920">
        <w:rPr>
          <w:rFonts w:cstheme="minorHAnsi"/>
          <w:sz w:val="24"/>
          <w:szCs w:val="24"/>
        </w:rPr>
        <w:t>:</w:t>
      </w:r>
      <w:r w:rsidR="00D50920">
        <w:rPr>
          <w:rFonts w:cstheme="minorHAnsi"/>
          <w:sz w:val="24"/>
          <w:szCs w:val="24"/>
        </w:rPr>
        <w:t xml:space="preserve"> </w:t>
      </w:r>
      <w:hyperlink r:id="rId8" w:history="1">
        <w:r w:rsidRPr="00D50920">
          <w:rPr>
            <w:rStyle w:val="Hyperlink"/>
            <w:rFonts w:cstheme="minorHAnsi"/>
            <w:sz w:val="24"/>
            <w:szCs w:val="24"/>
          </w:rPr>
          <w:t>Boeddhisten spreken zich uit over asielbeleid</w:t>
        </w:r>
      </w:hyperlink>
    </w:p>
    <w:p w14:paraId="11012AE9" w14:textId="77777777" w:rsidR="00990EFB" w:rsidRDefault="00990EFB" w:rsidP="00AA4C8B">
      <w:pPr>
        <w:spacing w:after="0"/>
        <w:rPr>
          <w:rFonts w:cstheme="minorHAnsi"/>
          <w:sz w:val="24"/>
          <w:szCs w:val="24"/>
        </w:rPr>
      </w:pPr>
    </w:p>
    <w:p w14:paraId="5F8766CA" w14:textId="667D3396" w:rsidR="006B0ED8" w:rsidRDefault="006B0ED8" w:rsidP="00AA4C8B">
      <w:pPr>
        <w:spacing w:after="0"/>
        <w:rPr>
          <w:rFonts w:cstheme="minorHAnsi"/>
          <w:sz w:val="24"/>
          <w:szCs w:val="24"/>
        </w:rPr>
      </w:pPr>
    </w:p>
    <w:p w14:paraId="13A68FDC" w14:textId="2AA47497" w:rsidR="007B7568" w:rsidRPr="007342D6" w:rsidRDefault="007B7568" w:rsidP="00AA4C8B">
      <w:pPr>
        <w:spacing w:after="0"/>
        <w:rPr>
          <w:rFonts w:cstheme="minorHAnsi"/>
          <w:b/>
          <w:bCs/>
          <w:sz w:val="24"/>
          <w:szCs w:val="24"/>
          <w:u w:val="single"/>
        </w:rPr>
      </w:pPr>
      <w:r w:rsidRPr="007342D6">
        <w:rPr>
          <w:rFonts w:cstheme="minorHAnsi"/>
          <w:b/>
          <w:bCs/>
          <w:sz w:val="24"/>
          <w:szCs w:val="24"/>
          <w:u w:val="single"/>
        </w:rPr>
        <w:t>Bestuur</w:t>
      </w:r>
    </w:p>
    <w:p w14:paraId="13A68FDF" w14:textId="729E129B" w:rsidR="002B7D7D" w:rsidRPr="00AB7A71" w:rsidRDefault="007F1734" w:rsidP="00AA4C8B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Het</w:t>
      </w:r>
      <w:r w:rsidR="003163D9">
        <w:rPr>
          <w:rFonts w:cstheme="minorHAnsi"/>
          <w:sz w:val="24"/>
          <w:szCs w:val="24"/>
        </w:rPr>
        <w:t xml:space="preserve"> bestuur </w:t>
      </w:r>
      <w:r>
        <w:rPr>
          <w:rFonts w:cstheme="minorHAnsi"/>
          <w:sz w:val="24"/>
          <w:szCs w:val="24"/>
        </w:rPr>
        <w:t xml:space="preserve">bestond </w:t>
      </w:r>
      <w:r w:rsidR="003163D9">
        <w:rPr>
          <w:rFonts w:cstheme="minorHAnsi"/>
          <w:sz w:val="24"/>
          <w:szCs w:val="24"/>
        </w:rPr>
        <w:t>in 202</w:t>
      </w:r>
      <w:r w:rsidR="00623B84">
        <w:rPr>
          <w:rFonts w:cstheme="minorHAnsi"/>
          <w:sz w:val="24"/>
          <w:szCs w:val="24"/>
        </w:rPr>
        <w:t>5</w:t>
      </w:r>
      <w:r w:rsidR="003163D9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uit</w:t>
      </w:r>
      <w:r w:rsidR="006114FB">
        <w:rPr>
          <w:rFonts w:cstheme="minorHAnsi"/>
          <w:sz w:val="24"/>
          <w:szCs w:val="24"/>
        </w:rPr>
        <w:t>:</w:t>
      </w:r>
    </w:p>
    <w:p w14:paraId="13A68FE1" w14:textId="5239FC54" w:rsidR="002B5FBA" w:rsidRPr="00AB7A71" w:rsidRDefault="003969FB" w:rsidP="00AA4C8B">
      <w:pPr>
        <w:spacing w:after="0"/>
        <w:rPr>
          <w:rFonts w:cstheme="minorHAnsi"/>
          <w:sz w:val="24"/>
          <w:szCs w:val="24"/>
        </w:rPr>
      </w:pPr>
      <w:r w:rsidRPr="00AB7A71">
        <w:rPr>
          <w:rFonts w:cstheme="minorHAnsi"/>
          <w:sz w:val="24"/>
          <w:szCs w:val="24"/>
        </w:rPr>
        <w:t xml:space="preserve">Voorzitter: </w:t>
      </w:r>
      <w:r w:rsidR="009F2115" w:rsidRPr="00AB7A71">
        <w:rPr>
          <w:rFonts w:cstheme="minorHAnsi"/>
          <w:sz w:val="24"/>
          <w:szCs w:val="24"/>
        </w:rPr>
        <w:t>Marjolein</w:t>
      </w:r>
      <w:r w:rsidR="009F2115">
        <w:rPr>
          <w:rFonts w:cstheme="minorHAnsi"/>
          <w:sz w:val="24"/>
          <w:szCs w:val="24"/>
        </w:rPr>
        <w:t xml:space="preserve"> </w:t>
      </w:r>
      <w:proofErr w:type="spellStart"/>
      <w:r w:rsidR="009F2115">
        <w:rPr>
          <w:rFonts w:cstheme="minorHAnsi"/>
          <w:sz w:val="24"/>
          <w:szCs w:val="24"/>
        </w:rPr>
        <w:t>Nengerman</w:t>
      </w:r>
      <w:proofErr w:type="spellEnd"/>
    </w:p>
    <w:p w14:paraId="13A68FE2" w14:textId="616399CA" w:rsidR="002B5FBA" w:rsidRPr="00AB7A71" w:rsidRDefault="002B5FBA" w:rsidP="00AA4C8B">
      <w:pPr>
        <w:spacing w:after="0"/>
        <w:rPr>
          <w:rFonts w:cstheme="minorHAnsi"/>
          <w:sz w:val="24"/>
          <w:szCs w:val="24"/>
        </w:rPr>
      </w:pPr>
      <w:r w:rsidRPr="00AB7A71">
        <w:rPr>
          <w:rFonts w:cstheme="minorHAnsi"/>
          <w:sz w:val="24"/>
          <w:szCs w:val="24"/>
        </w:rPr>
        <w:t xml:space="preserve">Secretaris: </w:t>
      </w:r>
      <w:r w:rsidR="007D05B4" w:rsidRPr="00AB7A71">
        <w:rPr>
          <w:rFonts w:cstheme="minorHAnsi"/>
          <w:sz w:val="24"/>
          <w:szCs w:val="24"/>
        </w:rPr>
        <w:t xml:space="preserve">Mark </w:t>
      </w:r>
      <w:proofErr w:type="spellStart"/>
      <w:r w:rsidR="0012077C">
        <w:rPr>
          <w:rFonts w:cstheme="minorHAnsi"/>
          <w:sz w:val="24"/>
          <w:szCs w:val="24"/>
        </w:rPr>
        <w:t>Tiele</w:t>
      </w:r>
      <w:proofErr w:type="spellEnd"/>
      <w:r w:rsidR="0012077C">
        <w:rPr>
          <w:rFonts w:cstheme="minorHAnsi"/>
          <w:sz w:val="24"/>
          <w:szCs w:val="24"/>
        </w:rPr>
        <w:t xml:space="preserve"> </w:t>
      </w:r>
      <w:r w:rsidR="007A3014" w:rsidRPr="00AB7A71">
        <w:rPr>
          <w:rFonts w:cstheme="minorHAnsi"/>
          <w:sz w:val="24"/>
          <w:szCs w:val="24"/>
        </w:rPr>
        <w:t>Westra</w:t>
      </w:r>
    </w:p>
    <w:p w14:paraId="13A68FE3" w14:textId="77777777" w:rsidR="001A3F3F" w:rsidRPr="00AB7A71" w:rsidRDefault="002B5FBA" w:rsidP="00AA4C8B">
      <w:pPr>
        <w:spacing w:after="0"/>
        <w:rPr>
          <w:sz w:val="24"/>
          <w:szCs w:val="24"/>
        </w:rPr>
      </w:pPr>
      <w:r w:rsidRPr="00AB7A71">
        <w:rPr>
          <w:rFonts w:cstheme="minorHAnsi"/>
          <w:sz w:val="24"/>
          <w:szCs w:val="24"/>
        </w:rPr>
        <w:t>Penni</w:t>
      </w:r>
      <w:r w:rsidR="003969FB" w:rsidRPr="00AB7A71">
        <w:rPr>
          <w:rFonts w:cstheme="minorHAnsi"/>
          <w:sz w:val="24"/>
          <w:szCs w:val="24"/>
        </w:rPr>
        <w:t>n</w:t>
      </w:r>
      <w:r w:rsidRPr="00AB7A71">
        <w:rPr>
          <w:rFonts w:cstheme="minorHAnsi"/>
          <w:sz w:val="24"/>
          <w:szCs w:val="24"/>
        </w:rPr>
        <w:t xml:space="preserve">gmeester: </w:t>
      </w:r>
      <w:r w:rsidR="00DE388F" w:rsidRPr="00AB7A71">
        <w:rPr>
          <w:rFonts w:cstheme="minorHAnsi"/>
          <w:sz w:val="24"/>
          <w:szCs w:val="24"/>
        </w:rPr>
        <w:t xml:space="preserve">Relinde van der </w:t>
      </w:r>
      <w:proofErr w:type="spellStart"/>
      <w:r w:rsidR="00DE388F" w:rsidRPr="00AB7A71">
        <w:rPr>
          <w:rFonts w:cstheme="minorHAnsi"/>
          <w:sz w:val="24"/>
          <w:szCs w:val="24"/>
        </w:rPr>
        <w:t>Stouwe</w:t>
      </w:r>
      <w:proofErr w:type="spellEnd"/>
    </w:p>
    <w:p w14:paraId="13A68FE4" w14:textId="53B19598" w:rsidR="002B5FBA" w:rsidRPr="00AB7A71" w:rsidRDefault="001A3F3F" w:rsidP="00AA4C8B">
      <w:pPr>
        <w:spacing w:after="0"/>
        <w:rPr>
          <w:rFonts w:cstheme="minorHAnsi"/>
          <w:sz w:val="24"/>
          <w:szCs w:val="24"/>
        </w:rPr>
      </w:pPr>
      <w:r w:rsidRPr="00AB7A71">
        <w:rPr>
          <w:rFonts w:cstheme="minorHAnsi"/>
          <w:sz w:val="24"/>
          <w:szCs w:val="24"/>
        </w:rPr>
        <w:t xml:space="preserve">Spiritueel leider: Tenjo </w:t>
      </w:r>
      <w:r w:rsidR="009F2115">
        <w:rPr>
          <w:rFonts w:cstheme="minorHAnsi"/>
          <w:sz w:val="24"/>
          <w:szCs w:val="24"/>
        </w:rPr>
        <w:t xml:space="preserve">roshi </w:t>
      </w:r>
      <w:proofErr w:type="spellStart"/>
      <w:r w:rsidRPr="00AB7A71">
        <w:rPr>
          <w:rFonts w:cstheme="minorHAnsi"/>
          <w:sz w:val="24"/>
          <w:szCs w:val="24"/>
        </w:rPr>
        <w:t>Schröder</w:t>
      </w:r>
      <w:proofErr w:type="spellEnd"/>
    </w:p>
    <w:p w14:paraId="13A68FE5" w14:textId="5F208683" w:rsidR="00D62E97" w:rsidRDefault="00D62E97" w:rsidP="00AA4C8B">
      <w:pPr>
        <w:spacing w:after="0"/>
        <w:rPr>
          <w:rFonts w:cstheme="minorHAnsi"/>
          <w:sz w:val="24"/>
          <w:szCs w:val="24"/>
        </w:rPr>
      </w:pPr>
      <w:r w:rsidRPr="00AB7A71">
        <w:rPr>
          <w:rFonts w:cstheme="minorHAnsi"/>
          <w:sz w:val="24"/>
          <w:szCs w:val="24"/>
        </w:rPr>
        <w:t xml:space="preserve">Algemeen lid: </w:t>
      </w:r>
      <w:r w:rsidR="009F2115">
        <w:rPr>
          <w:rFonts w:cstheme="minorHAnsi"/>
          <w:sz w:val="24"/>
          <w:szCs w:val="24"/>
        </w:rPr>
        <w:t>Thomas</w:t>
      </w:r>
      <w:r w:rsidR="00895BE2">
        <w:rPr>
          <w:rFonts w:cstheme="minorHAnsi"/>
          <w:sz w:val="24"/>
          <w:szCs w:val="24"/>
        </w:rPr>
        <w:t xml:space="preserve"> </w:t>
      </w:r>
      <w:r w:rsidR="007F5294">
        <w:rPr>
          <w:rFonts w:cstheme="minorHAnsi"/>
          <w:sz w:val="24"/>
          <w:szCs w:val="24"/>
        </w:rPr>
        <w:t>Algra</w:t>
      </w:r>
    </w:p>
    <w:p w14:paraId="108F57E0" w14:textId="77777777" w:rsidR="005A315F" w:rsidRDefault="005A315F" w:rsidP="00AA4C8B">
      <w:pPr>
        <w:spacing w:after="0"/>
        <w:rPr>
          <w:rFonts w:cstheme="minorHAnsi"/>
          <w:sz w:val="24"/>
          <w:szCs w:val="24"/>
        </w:rPr>
      </w:pPr>
    </w:p>
    <w:p w14:paraId="13A68FE9" w14:textId="0DCD46E0" w:rsidR="00352470" w:rsidRPr="00936E03" w:rsidRDefault="00B265C6" w:rsidP="00AA4C8B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Vanwege zijn drukke werkzaamheden verliet </w:t>
      </w:r>
      <w:r w:rsidR="005A315F">
        <w:rPr>
          <w:rFonts w:cstheme="minorHAnsi"/>
          <w:sz w:val="24"/>
          <w:szCs w:val="24"/>
        </w:rPr>
        <w:t>Thomas Algra het bestuur in oktober 2025; er wordt gezocht naar een vervan</w:t>
      </w:r>
      <w:r w:rsidR="007F1734">
        <w:rPr>
          <w:rFonts w:cstheme="minorHAnsi"/>
          <w:sz w:val="24"/>
          <w:szCs w:val="24"/>
        </w:rPr>
        <w:t>ger.</w:t>
      </w:r>
      <w:r w:rsidR="005A315F">
        <w:rPr>
          <w:rFonts w:cstheme="minorHAnsi"/>
          <w:sz w:val="24"/>
          <w:szCs w:val="24"/>
        </w:rPr>
        <w:t xml:space="preserve"> </w:t>
      </w:r>
      <w:r w:rsidR="00860B68" w:rsidRPr="00936E03">
        <w:rPr>
          <w:rFonts w:cstheme="minorHAnsi"/>
          <w:sz w:val="24"/>
          <w:szCs w:val="24"/>
        </w:rPr>
        <w:t xml:space="preserve">Het bestuur kwam </w:t>
      </w:r>
      <w:r w:rsidR="0094778E" w:rsidRPr="00936E03">
        <w:rPr>
          <w:rFonts w:cstheme="minorHAnsi"/>
          <w:sz w:val="24"/>
          <w:szCs w:val="24"/>
        </w:rPr>
        <w:t xml:space="preserve">zes keer </w:t>
      </w:r>
      <w:r w:rsidR="00860B68" w:rsidRPr="00936E03">
        <w:rPr>
          <w:rFonts w:cstheme="minorHAnsi"/>
          <w:sz w:val="24"/>
          <w:szCs w:val="24"/>
        </w:rPr>
        <w:t xml:space="preserve">bij elkaar. </w:t>
      </w:r>
    </w:p>
    <w:p w14:paraId="13A68FEA" w14:textId="77777777" w:rsidR="00721FA7" w:rsidRPr="0011142B" w:rsidRDefault="00721FA7" w:rsidP="00AA4C8B">
      <w:pPr>
        <w:spacing w:after="0"/>
        <w:rPr>
          <w:rFonts w:cstheme="minorHAnsi"/>
        </w:rPr>
      </w:pPr>
      <w:r w:rsidRPr="0011142B">
        <w:rPr>
          <w:rFonts w:cstheme="minorHAnsi"/>
        </w:rPr>
        <w:t xml:space="preserve"> </w:t>
      </w:r>
    </w:p>
    <w:p w14:paraId="13A68FEB" w14:textId="77777777" w:rsidR="00AA4C8B" w:rsidRPr="0011142B" w:rsidRDefault="00AA4C8B" w:rsidP="00AA4C8B">
      <w:pPr>
        <w:spacing w:after="0"/>
        <w:rPr>
          <w:rFonts w:cstheme="minorHAnsi"/>
        </w:rPr>
      </w:pPr>
    </w:p>
    <w:p w14:paraId="13A68FEF" w14:textId="0F5CA0BA" w:rsidR="00385DEC" w:rsidRDefault="004F7954">
      <w:pPr>
        <w:rPr>
          <w:rFonts w:cstheme="minorHAnsi"/>
        </w:rPr>
      </w:pPr>
      <w:r>
        <w:rPr>
          <w:rFonts w:cstheme="minorHAnsi"/>
        </w:rPr>
        <w:lastRenderedPageBreak/>
        <w:t xml:space="preserve">Marjolein </w:t>
      </w:r>
      <w:proofErr w:type="spellStart"/>
      <w:r>
        <w:rPr>
          <w:rFonts w:cstheme="minorHAnsi"/>
        </w:rPr>
        <w:t>Nengerman</w:t>
      </w:r>
      <w:proofErr w:type="spellEnd"/>
    </w:p>
    <w:p w14:paraId="637D00F8" w14:textId="25783381" w:rsidR="007A6106" w:rsidRDefault="007A6106">
      <w:pPr>
        <w:rPr>
          <w:rFonts w:cstheme="minorHAnsi"/>
        </w:rPr>
      </w:pPr>
      <w:r>
        <w:rPr>
          <w:rFonts w:cstheme="minorHAnsi"/>
        </w:rPr>
        <w:t xml:space="preserve">Tenjo roshi </w:t>
      </w:r>
      <w:proofErr w:type="spellStart"/>
      <w:r>
        <w:rPr>
          <w:rFonts w:cstheme="minorHAnsi"/>
        </w:rPr>
        <w:t>Schr</w:t>
      </w:r>
      <w:r w:rsidRPr="00AB7A71">
        <w:rPr>
          <w:rFonts w:cstheme="minorHAnsi"/>
          <w:sz w:val="24"/>
          <w:szCs w:val="24"/>
        </w:rPr>
        <w:t>ö</w:t>
      </w:r>
      <w:r>
        <w:rPr>
          <w:rFonts w:cstheme="minorHAnsi"/>
        </w:rPr>
        <w:t>der</w:t>
      </w:r>
      <w:proofErr w:type="spellEnd"/>
    </w:p>
    <w:p w14:paraId="4F5FA658" w14:textId="77777777" w:rsidR="007A6106" w:rsidRDefault="007A6106">
      <w:pPr>
        <w:rPr>
          <w:rFonts w:cstheme="minorHAnsi"/>
        </w:rPr>
      </w:pPr>
      <w:r>
        <w:rPr>
          <w:rFonts w:cstheme="minorHAnsi"/>
        </w:rPr>
        <w:t xml:space="preserve">Relinde van der </w:t>
      </w:r>
      <w:proofErr w:type="spellStart"/>
      <w:r w:rsidRPr="007A6106">
        <w:rPr>
          <w:rFonts w:cstheme="minorHAnsi"/>
        </w:rPr>
        <w:t>Stouwe</w:t>
      </w:r>
      <w:proofErr w:type="spellEnd"/>
    </w:p>
    <w:p w14:paraId="7778774A" w14:textId="7C43C814" w:rsidR="00FA6E9C" w:rsidRDefault="00FA6E9C">
      <w:pPr>
        <w:rPr>
          <w:rFonts w:cstheme="minorHAnsi"/>
        </w:rPr>
      </w:pPr>
      <w:r>
        <w:rPr>
          <w:rFonts w:cstheme="minorHAnsi"/>
        </w:rPr>
        <w:t xml:space="preserve">Mark </w:t>
      </w:r>
      <w:proofErr w:type="spellStart"/>
      <w:r>
        <w:rPr>
          <w:rFonts w:cstheme="minorHAnsi"/>
        </w:rPr>
        <w:t>Tiele</w:t>
      </w:r>
      <w:proofErr w:type="spellEnd"/>
      <w:r>
        <w:rPr>
          <w:rFonts w:cstheme="minorHAnsi"/>
        </w:rPr>
        <w:t xml:space="preserve"> Westra</w:t>
      </w:r>
    </w:p>
    <w:p w14:paraId="3AC3E339" w14:textId="27912C97" w:rsidR="00FA6E9C" w:rsidRPr="00CC2593" w:rsidRDefault="00FA6E9C">
      <w:pPr>
        <w:rPr>
          <w:rFonts w:cstheme="minorHAnsi"/>
        </w:rPr>
      </w:pPr>
    </w:p>
    <w:sectPr w:rsidR="00FA6E9C" w:rsidRPr="00CC25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AE357B" w14:textId="77777777" w:rsidR="00DC542B" w:rsidRDefault="00DC542B" w:rsidP="0074518B">
      <w:pPr>
        <w:spacing w:after="0" w:line="240" w:lineRule="auto"/>
      </w:pPr>
      <w:r>
        <w:separator/>
      </w:r>
    </w:p>
  </w:endnote>
  <w:endnote w:type="continuationSeparator" w:id="0">
    <w:p w14:paraId="087B9DD9" w14:textId="77777777" w:rsidR="00DC542B" w:rsidRDefault="00DC542B" w:rsidP="007451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A7B9F1" w14:textId="77777777" w:rsidR="00DC542B" w:rsidRDefault="00DC542B" w:rsidP="0074518B">
      <w:pPr>
        <w:spacing w:after="0" w:line="240" w:lineRule="auto"/>
      </w:pPr>
      <w:r>
        <w:separator/>
      </w:r>
    </w:p>
  </w:footnote>
  <w:footnote w:type="continuationSeparator" w:id="0">
    <w:p w14:paraId="38B836CE" w14:textId="77777777" w:rsidR="00DC542B" w:rsidRDefault="00DC542B" w:rsidP="007451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D475AD"/>
    <w:multiLevelType w:val="hybridMultilevel"/>
    <w:tmpl w:val="62D62C92"/>
    <w:lvl w:ilvl="0" w:tplc="693A409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462430"/>
    <w:multiLevelType w:val="hybridMultilevel"/>
    <w:tmpl w:val="72BE5BB2"/>
    <w:lvl w:ilvl="0" w:tplc="841EFFD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F13F95"/>
    <w:multiLevelType w:val="hybridMultilevel"/>
    <w:tmpl w:val="535EC0D4"/>
    <w:lvl w:ilvl="0" w:tplc="AE2C3CC2">
      <w:start w:val="202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11184180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3A4157"/>
    <w:multiLevelType w:val="hybridMultilevel"/>
    <w:tmpl w:val="D7BAB33A"/>
    <w:lvl w:ilvl="0" w:tplc="AE2C3CC2">
      <w:start w:val="202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1131883">
    <w:abstractNumId w:val="0"/>
  </w:num>
  <w:num w:numId="2" w16cid:durableId="220797431">
    <w:abstractNumId w:val="1"/>
  </w:num>
  <w:num w:numId="3" w16cid:durableId="116413504">
    <w:abstractNumId w:val="2"/>
  </w:num>
  <w:num w:numId="4" w16cid:durableId="1317979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D03"/>
    <w:rsid w:val="0000538C"/>
    <w:rsid w:val="00006D03"/>
    <w:rsid w:val="0000741D"/>
    <w:rsid w:val="000113CA"/>
    <w:rsid w:val="0001298D"/>
    <w:rsid w:val="00014847"/>
    <w:rsid w:val="00014850"/>
    <w:rsid w:val="00015744"/>
    <w:rsid w:val="0001657B"/>
    <w:rsid w:val="00017515"/>
    <w:rsid w:val="000240A6"/>
    <w:rsid w:val="00024454"/>
    <w:rsid w:val="00026C8E"/>
    <w:rsid w:val="00027BE7"/>
    <w:rsid w:val="00027D93"/>
    <w:rsid w:val="000322A6"/>
    <w:rsid w:val="000407D9"/>
    <w:rsid w:val="00047B26"/>
    <w:rsid w:val="00050C9D"/>
    <w:rsid w:val="00051741"/>
    <w:rsid w:val="000525E7"/>
    <w:rsid w:val="00053CC6"/>
    <w:rsid w:val="000600B6"/>
    <w:rsid w:val="00060DD1"/>
    <w:rsid w:val="00063BE9"/>
    <w:rsid w:val="00077B24"/>
    <w:rsid w:val="000815C3"/>
    <w:rsid w:val="00083548"/>
    <w:rsid w:val="00084219"/>
    <w:rsid w:val="0008421D"/>
    <w:rsid w:val="00084CF9"/>
    <w:rsid w:val="00086043"/>
    <w:rsid w:val="00086BA2"/>
    <w:rsid w:val="00087517"/>
    <w:rsid w:val="00091D63"/>
    <w:rsid w:val="0009774D"/>
    <w:rsid w:val="000A0CD9"/>
    <w:rsid w:val="000A2F2D"/>
    <w:rsid w:val="000A7720"/>
    <w:rsid w:val="000B30E9"/>
    <w:rsid w:val="000B53C6"/>
    <w:rsid w:val="000B7F17"/>
    <w:rsid w:val="000C40B4"/>
    <w:rsid w:val="000C4774"/>
    <w:rsid w:val="000D4CB0"/>
    <w:rsid w:val="000D5766"/>
    <w:rsid w:val="000E1456"/>
    <w:rsid w:val="000E33D9"/>
    <w:rsid w:val="000E4499"/>
    <w:rsid w:val="000E70C9"/>
    <w:rsid w:val="000E7A05"/>
    <w:rsid w:val="000F0DC1"/>
    <w:rsid w:val="000F1021"/>
    <w:rsid w:val="000F60C9"/>
    <w:rsid w:val="00102BCD"/>
    <w:rsid w:val="0011044C"/>
    <w:rsid w:val="00110DA5"/>
    <w:rsid w:val="0011142B"/>
    <w:rsid w:val="00111FDC"/>
    <w:rsid w:val="0011439C"/>
    <w:rsid w:val="00117680"/>
    <w:rsid w:val="0012077C"/>
    <w:rsid w:val="00125311"/>
    <w:rsid w:val="001260D4"/>
    <w:rsid w:val="0013253B"/>
    <w:rsid w:val="001370A4"/>
    <w:rsid w:val="00140D0E"/>
    <w:rsid w:val="00142634"/>
    <w:rsid w:val="00146C1B"/>
    <w:rsid w:val="00152158"/>
    <w:rsid w:val="001555C4"/>
    <w:rsid w:val="00156C94"/>
    <w:rsid w:val="00163951"/>
    <w:rsid w:val="00165D14"/>
    <w:rsid w:val="00167969"/>
    <w:rsid w:val="00173478"/>
    <w:rsid w:val="00174145"/>
    <w:rsid w:val="00176DE8"/>
    <w:rsid w:val="00183176"/>
    <w:rsid w:val="001843AB"/>
    <w:rsid w:val="001909C6"/>
    <w:rsid w:val="00196201"/>
    <w:rsid w:val="001A32D5"/>
    <w:rsid w:val="001A37B2"/>
    <w:rsid w:val="001A3F3F"/>
    <w:rsid w:val="001C30A7"/>
    <w:rsid w:val="001D11EA"/>
    <w:rsid w:val="001D35F0"/>
    <w:rsid w:val="001D562A"/>
    <w:rsid w:val="001E18E2"/>
    <w:rsid w:val="001E7B6B"/>
    <w:rsid w:val="001F04E4"/>
    <w:rsid w:val="001F186A"/>
    <w:rsid w:val="001F1DAF"/>
    <w:rsid w:val="00201333"/>
    <w:rsid w:val="0020480C"/>
    <w:rsid w:val="0021102B"/>
    <w:rsid w:val="0021121D"/>
    <w:rsid w:val="00212A8A"/>
    <w:rsid w:val="00213DC6"/>
    <w:rsid w:val="00221B01"/>
    <w:rsid w:val="00222CE9"/>
    <w:rsid w:val="00223A55"/>
    <w:rsid w:val="00224FC1"/>
    <w:rsid w:val="00226641"/>
    <w:rsid w:val="00226F08"/>
    <w:rsid w:val="00226F69"/>
    <w:rsid w:val="00227A33"/>
    <w:rsid w:val="0023049E"/>
    <w:rsid w:val="00244645"/>
    <w:rsid w:val="00256707"/>
    <w:rsid w:val="0026238F"/>
    <w:rsid w:val="0026485A"/>
    <w:rsid w:val="00272BC3"/>
    <w:rsid w:val="0027395E"/>
    <w:rsid w:val="002739A2"/>
    <w:rsid w:val="002751FC"/>
    <w:rsid w:val="00280B22"/>
    <w:rsid w:val="00282853"/>
    <w:rsid w:val="002842B0"/>
    <w:rsid w:val="002920D2"/>
    <w:rsid w:val="0029210F"/>
    <w:rsid w:val="00292CB6"/>
    <w:rsid w:val="002A073D"/>
    <w:rsid w:val="002A3CAF"/>
    <w:rsid w:val="002A6D58"/>
    <w:rsid w:val="002B01BF"/>
    <w:rsid w:val="002B34DA"/>
    <w:rsid w:val="002B50F3"/>
    <w:rsid w:val="002B5FBA"/>
    <w:rsid w:val="002B6066"/>
    <w:rsid w:val="002B7D7D"/>
    <w:rsid w:val="002C73D5"/>
    <w:rsid w:val="002C77C5"/>
    <w:rsid w:val="002D62F1"/>
    <w:rsid w:val="002E0A3C"/>
    <w:rsid w:val="002F1813"/>
    <w:rsid w:val="002F2F93"/>
    <w:rsid w:val="002F3F49"/>
    <w:rsid w:val="002F75B2"/>
    <w:rsid w:val="00300446"/>
    <w:rsid w:val="00302A66"/>
    <w:rsid w:val="00302F0A"/>
    <w:rsid w:val="003033E4"/>
    <w:rsid w:val="00307660"/>
    <w:rsid w:val="00307F54"/>
    <w:rsid w:val="003125EE"/>
    <w:rsid w:val="003163D9"/>
    <w:rsid w:val="003201AD"/>
    <w:rsid w:val="0032302E"/>
    <w:rsid w:val="00324EB5"/>
    <w:rsid w:val="00331C29"/>
    <w:rsid w:val="00332D6C"/>
    <w:rsid w:val="00334510"/>
    <w:rsid w:val="003400BD"/>
    <w:rsid w:val="003514B4"/>
    <w:rsid w:val="00351DE3"/>
    <w:rsid w:val="00352470"/>
    <w:rsid w:val="003568EC"/>
    <w:rsid w:val="0035721C"/>
    <w:rsid w:val="0036234E"/>
    <w:rsid w:val="00363994"/>
    <w:rsid w:val="0036429B"/>
    <w:rsid w:val="00376D06"/>
    <w:rsid w:val="003812C0"/>
    <w:rsid w:val="003856BB"/>
    <w:rsid w:val="00385DEC"/>
    <w:rsid w:val="00387322"/>
    <w:rsid w:val="003936E8"/>
    <w:rsid w:val="003969FB"/>
    <w:rsid w:val="003A03A7"/>
    <w:rsid w:val="003A5B9A"/>
    <w:rsid w:val="003A7979"/>
    <w:rsid w:val="003B13E9"/>
    <w:rsid w:val="003B1AEF"/>
    <w:rsid w:val="003C032F"/>
    <w:rsid w:val="003C1D1A"/>
    <w:rsid w:val="003C7CA7"/>
    <w:rsid w:val="003D08E0"/>
    <w:rsid w:val="003D402B"/>
    <w:rsid w:val="003E6052"/>
    <w:rsid w:val="003F1AE3"/>
    <w:rsid w:val="003F636B"/>
    <w:rsid w:val="00401F3D"/>
    <w:rsid w:val="004130A6"/>
    <w:rsid w:val="00425373"/>
    <w:rsid w:val="00426A29"/>
    <w:rsid w:val="004345BE"/>
    <w:rsid w:val="0043470A"/>
    <w:rsid w:val="00445403"/>
    <w:rsid w:val="00445546"/>
    <w:rsid w:val="00447BDF"/>
    <w:rsid w:val="00447EB8"/>
    <w:rsid w:val="0045200C"/>
    <w:rsid w:val="00456C46"/>
    <w:rsid w:val="004601DB"/>
    <w:rsid w:val="00466FFF"/>
    <w:rsid w:val="00467142"/>
    <w:rsid w:val="00467BA9"/>
    <w:rsid w:val="004743E5"/>
    <w:rsid w:val="0048394D"/>
    <w:rsid w:val="00483A2F"/>
    <w:rsid w:val="004848CB"/>
    <w:rsid w:val="0049436B"/>
    <w:rsid w:val="00495816"/>
    <w:rsid w:val="004B11A2"/>
    <w:rsid w:val="004B1C7B"/>
    <w:rsid w:val="004B3723"/>
    <w:rsid w:val="004B3B29"/>
    <w:rsid w:val="004B4401"/>
    <w:rsid w:val="004B4D51"/>
    <w:rsid w:val="004B5365"/>
    <w:rsid w:val="004B5F99"/>
    <w:rsid w:val="004C0E33"/>
    <w:rsid w:val="004C3ED9"/>
    <w:rsid w:val="004C60CD"/>
    <w:rsid w:val="004D5085"/>
    <w:rsid w:val="004D5AE6"/>
    <w:rsid w:val="004D6957"/>
    <w:rsid w:val="004E0DB9"/>
    <w:rsid w:val="004E2D52"/>
    <w:rsid w:val="004E6173"/>
    <w:rsid w:val="004F0021"/>
    <w:rsid w:val="004F51E1"/>
    <w:rsid w:val="004F59A7"/>
    <w:rsid w:val="004F666F"/>
    <w:rsid w:val="004F773D"/>
    <w:rsid w:val="004F7954"/>
    <w:rsid w:val="005038EF"/>
    <w:rsid w:val="005042AA"/>
    <w:rsid w:val="00505F55"/>
    <w:rsid w:val="00506A9F"/>
    <w:rsid w:val="0050713D"/>
    <w:rsid w:val="00513B98"/>
    <w:rsid w:val="005169B3"/>
    <w:rsid w:val="00520375"/>
    <w:rsid w:val="00523329"/>
    <w:rsid w:val="00524C55"/>
    <w:rsid w:val="00531C3C"/>
    <w:rsid w:val="00532EA7"/>
    <w:rsid w:val="00533C8C"/>
    <w:rsid w:val="0053458D"/>
    <w:rsid w:val="0053513F"/>
    <w:rsid w:val="005441FC"/>
    <w:rsid w:val="00547EA7"/>
    <w:rsid w:val="00550BA5"/>
    <w:rsid w:val="00553271"/>
    <w:rsid w:val="005533FD"/>
    <w:rsid w:val="00557B94"/>
    <w:rsid w:val="005639D6"/>
    <w:rsid w:val="00565060"/>
    <w:rsid w:val="00565ECE"/>
    <w:rsid w:val="00572E7A"/>
    <w:rsid w:val="00577F62"/>
    <w:rsid w:val="00583402"/>
    <w:rsid w:val="005852C9"/>
    <w:rsid w:val="0058632D"/>
    <w:rsid w:val="005905AD"/>
    <w:rsid w:val="005908CA"/>
    <w:rsid w:val="0059754A"/>
    <w:rsid w:val="005A0449"/>
    <w:rsid w:val="005A1990"/>
    <w:rsid w:val="005A315F"/>
    <w:rsid w:val="005B1B09"/>
    <w:rsid w:val="005B312D"/>
    <w:rsid w:val="005B3956"/>
    <w:rsid w:val="005B5AA9"/>
    <w:rsid w:val="005C1E83"/>
    <w:rsid w:val="005C2432"/>
    <w:rsid w:val="005C575A"/>
    <w:rsid w:val="005C6971"/>
    <w:rsid w:val="005D3B57"/>
    <w:rsid w:val="005D7A5F"/>
    <w:rsid w:val="005E2D53"/>
    <w:rsid w:val="005E58A9"/>
    <w:rsid w:val="005F6F0E"/>
    <w:rsid w:val="006062C3"/>
    <w:rsid w:val="006114FB"/>
    <w:rsid w:val="00623B84"/>
    <w:rsid w:val="00635AEE"/>
    <w:rsid w:val="00644EA9"/>
    <w:rsid w:val="00645A6A"/>
    <w:rsid w:val="00647288"/>
    <w:rsid w:val="00654BE9"/>
    <w:rsid w:val="0065520E"/>
    <w:rsid w:val="00656103"/>
    <w:rsid w:val="006612D4"/>
    <w:rsid w:val="0066398A"/>
    <w:rsid w:val="00671833"/>
    <w:rsid w:val="00672E38"/>
    <w:rsid w:val="006749EF"/>
    <w:rsid w:val="00675E41"/>
    <w:rsid w:val="00680B46"/>
    <w:rsid w:val="00680DBA"/>
    <w:rsid w:val="00680E56"/>
    <w:rsid w:val="0068553E"/>
    <w:rsid w:val="00687345"/>
    <w:rsid w:val="0068789D"/>
    <w:rsid w:val="00690AE2"/>
    <w:rsid w:val="006A124E"/>
    <w:rsid w:val="006A3891"/>
    <w:rsid w:val="006A65FE"/>
    <w:rsid w:val="006B0ED8"/>
    <w:rsid w:val="006B2C24"/>
    <w:rsid w:val="006B736D"/>
    <w:rsid w:val="006C5042"/>
    <w:rsid w:val="006C6839"/>
    <w:rsid w:val="006D5CF4"/>
    <w:rsid w:val="006D68AC"/>
    <w:rsid w:val="006D68E5"/>
    <w:rsid w:val="006D77C9"/>
    <w:rsid w:val="006E171D"/>
    <w:rsid w:val="006E2F7C"/>
    <w:rsid w:val="006E4CCB"/>
    <w:rsid w:val="006E7B8E"/>
    <w:rsid w:val="006F5D92"/>
    <w:rsid w:val="006F7C90"/>
    <w:rsid w:val="00700E4E"/>
    <w:rsid w:val="007045D1"/>
    <w:rsid w:val="007076BF"/>
    <w:rsid w:val="00711B74"/>
    <w:rsid w:val="00716922"/>
    <w:rsid w:val="00720D2F"/>
    <w:rsid w:val="0072112D"/>
    <w:rsid w:val="00721FA7"/>
    <w:rsid w:val="00724374"/>
    <w:rsid w:val="00726659"/>
    <w:rsid w:val="007342D6"/>
    <w:rsid w:val="0074096E"/>
    <w:rsid w:val="00740D0A"/>
    <w:rsid w:val="0074255D"/>
    <w:rsid w:val="0074518B"/>
    <w:rsid w:val="00746570"/>
    <w:rsid w:val="007477CA"/>
    <w:rsid w:val="00751B31"/>
    <w:rsid w:val="00751BBC"/>
    <w:rsid w:val="00752365"/>
    <w:rsid w:val="00752586"/>
    <w:rsid w:val="00753C46"/>
    <w:rsid w:val="00756BFC"/>
    <w:rsid w:val="00763332"/>
    <w:rsid w:val="00763408"/>
    <w:rsid w:val="00765A19"/>
    <w:rsid w:val="007722D0"/>
    <w:rsid w:val="00775798"/>
    <w:rsid w:val="00782480"/>
    <w:rsid w:val="00785CF6"/>
    <w:rsid w:val="007933D8"/>
    <w:rsid w:val="00796BFF"/>
    <w:rsid w:val="007A3014"/>
    <w:rsid w:val="007A6106"/>
    <w:rsid w:val="007A663F"/>
    <w:rsid w:val="007B120B"/>
    <w:rsid w:val="007B391A"/>
    <w:rsid w:val="007B7568"/>
    <w:rsid w:val="007C2C4D"/>
    <w:rsid w:val="007C71C0"/>
    <w:rsid w:val="007D05B4"/>
    <w:rsid w:val="007D6E33"/>
    <w:rsid w:val="007E5B75"/>
    <w:rsid w:val="007E6EA7"/>
    <w:rsid w:val="007F1734"/>
    <w:rsid w:val="007F476D"/>
    <w:rsid w:val="007F5294"/>
    <w:rsid w:val="007F75D8"/>
    <w:rsid w:val="00804A8A"/>
    <w:rsid w:val="008115C1"/>
    <w:rsid w:val="00813513"/>
    <w:rsid w:val="0081355B"/>
    <w:rsid w:val="008171F6"/>
    <w:rsid w:val="008256E6"/>
    <w:rsid w:val="0083240C"/>
    <w:rsid w:val="00833008"/>
    <w:rsid w:val="00837621"/>
    <w:rsid w:val="00837CB2"/>
    <w:rsid w:val="00847B42"/>
    <w:rsid w:val="008532CC"/>
    <w:rsid w:val="00853A89"/>
    <w:rsid w:val="00854F4E"/>
    <w:rsid w:val="00855597"/>
    <w:rsid w:val="00860B68"/>
    <w:rsid w:val="00861EE5"/>
    <w:rsid w:val="00861F94"/>
    <w:rsid w:val="00862367"/>
    <w:rsid w:val="00864F65"/>
    <w:rsid w:val="00865D3D"/>
    <w:rsid w:val="00867D8B"/>
    <w:rsid w:val="00872221"/>
    <w:rsid w:val="008768FB"/>
    <w:rsid w:val="00876FFA"/>
    <w:rsid w:val="00880B92"/>
    <w:rsid w:val="00891CE8"/>
    <w:rsid w:val="00894662"/>
    <w:rsid w:val="00895BE2"/>
    <w:rsid w:val="008A239B"/>
    <w:rsid w:val="008A3970"/>
    <w:rsid w:val="008A4093"/>
    <w:rsid w:val="008A4859"/>
    <w:rsid w:val="008B2011"/>
    <w:rsid w:val="008C0E73"/>
    <w:rsid w:val="008E1C83"/>
    <w:rsid w:val="008E45B2"/>
    <w:rsid w:val="008F041A"/>
    <w:rsid w:val="0090022B"/>
    <w:rsid w:val="00907CEA"/>
    <w:rsid w:val="00907FE9"/>
    <w:rsid w:val="0091204B"/>
    <w:rsid w:val="0092211E"/>
    <w:rsid w:val="00924B95"/>
    <w:rsid w:val="0093473D"/>
    <w:rsid w:val="00934C98"/>
    <w:rsid w:val="009358BE"/>
    <w:rsid w:val="00936E03"/>
    <w:rsid w:val="00940B42"/>
    <w:rsid w:val="00941852"/>
    <w:rsid w:val="00942C90"/>
    <w:rsid w:val="00942CCB"/>
    <w:rsid w:val="00944108"/>
    <w:rsid w:val="0094778E"/>
    <w:rsid w:val="00950B31"/>
    <w:rsid w:val="009529DB"/>
    <w:rsid w:val="00955D5C"/>
    <w:rsid w:val="00962BC9"/>
    <w:rsid w:val="00963E96"/>
    <w:rsid w:val="00971C2B"/>
    <w:rsid w:val="009744DB"/>
    <w:rsid w:val="00977E6E"/>
    <w:rsid w:val="00981604"/>
    <w:rsid w:val="0098402D"/>
    <w:rsid w:val="00984834"/>
    <w:rsid w:val="00990EFB"/>
    <w:rsid w:val="009923BA"/>
    <w:rsid w:val="00993E81"/>
    <w:rsid w:val="009A0B42"/>
    <w:rsid w:val="009A3637"/>
    <w:rsid w:val="009A409E"/>
    <w:rsid w:val="009A4D45"/>
    <w:rsid w:val="009A6B37"/>
    <w:rsid w:val="009B038A"/>
    <w:rsid w:val="009B243C"/>
    <w:rsid w:val="009B6362"/>
    <w:rsid w:val="009C5110"/>
    <w:rsid w:val="009D1430"/>
    <w:rsid w:val="009D3027"/>
    <w:rsid w:val="009E5220"/>
    <w:rsid w:val="009E5F0B"/>
    <w:rsid w:val="009F2115"/>
    <w:rsid w:val="009F3B88"/>
    <w:rsid w:val="009F5804"/>
    <w:rsid w:val="009F7845"/>
    <w:rsid w:val="00A023D3"/>
    <w:rsid w:val="00A05109"/>
    <w:rsid w:val="00A129FA"/>
    <w:rsid w:val="00A15748"/>
    <w:rsid w:val="00A16428"/>
    <w:rsid w:val="00A21528"/>
    <w:rsid w:val="00A279B3"/>
    <w:rsid w:val="00A33738"/>
    <w:rsid w:val="00A41505"/>
    <w:rsid w:val="00A441A2"/>
    <w:rsid w:val="00A475EF"/>
    <w:rsid w:val="00A500E5"/>
    <w:rsid w:val="00A50ACF"/>
    <w:rsid w:val="00A52959"/>
    <w:rsid w:val="00A540BB"/>
    <w:rsid w:val="00A54B23"/>
    <w:rsid w:val="00A70303"/>
    <w:rsid w:val="00A76810"/>
    <w:rsid w:val="00A76FE2"/>
    <w:rsid w:val="00A82806"/>
    <w:rsid w:val="00A84578"/>
    <w:rsid w:val="00A85ACD"/>
    <w:rsid w:val="00A85B28"/>
    <w:rsid w:val="00A8701B"/>
    <w:rsid w:val="00A87635"/>
    <w:rsid w:val="00A91622"/>
    <w:rsid w:val="00A93688"/>
    <w:rsid w:val="00A953A7"/>
    <w:rsid w:val="00AA4C8B"/>
    <w:rsid w:val="00AA50F0"/>
    <w:rsid w:val="00AB7A71"/>
    <w:rsid w:val="00AB7DB6"/>
    <w:rsid w:val="00AC0B65"/>
    <w:rsid w:val="00AC30C3"/>
    <w:rsid w:val="00AC64F3"/>
    <w:rsid w:val="00AD286B"/>
    <w:rsid w:val="00AD47BD"/>
    <w:rsid w:val="00AD5466"/>
    <w:rsid w:val="00AE070F"/>
    <w:rsid w:val="00AE6DCB"/>
    <w:rsid w:val="00AF4D78"/>
    <w:rsid w:val="00AF50EC"/>
    <w:rsid w:val="00AF5BD6"/>
    <w:rsid w:val="00AF5E30"/>
    <w:rsid w:val="00B136C0"/>
    <w:rsid w:val="00B265C6"/>
    <w:rsid w:val="00B333AD"/>
    <w:rsid w:val="00B342FA"/>
    <w:rsid w:val="00B36A4B"/>
    <w:rsid w:val="00B37C7D"/>
    <w:rsid w:val="00B50ECA"/>
    <w:rsid w:val="00B52128"/>
    <w:rsid w:val="00B55AAD"/>
    <w:rsid w:val="00B57D2B"/>
    <w:rsid w:val="00B642E2"/>
    <w:rsid w:val="00B64586"/>
    <w:rsid w:val="00B649CB"/>
    <w:rsid w:val="00B73C41"/>
    <w:rsid w:val="00B820A2"/>
    <w:rsid w:val="00B83B2B"/>
    <w:rsid w:val="00B85E9C"/>
    <w:rsid w:val="00B92C1B"/>
    <w:rsid w:val="00B93475"/>
    <w:rsid w:val="00BA2974"/>
    <w:rsid w:val="00BA7BD6"/>
    <w:rsid w:val="00BB158A"/>
    <w:rsid w:val="00BB3E9C"/>
    <w:rsid w:val="00BB5A22"/>
    <w:rsid w:val="00BB688D"/>
    <w:rsid w:val="00BC429C"/>
    <w:rsid w:val="00BC5E79"/>
    <w:rsid w:val="00BD228D"/>
    <w:rsid w:val="00BE2397"/>
    <w:rsid w:val="00BE5547"/>
    <w:rsid w:val="00BE5982"/>
    <w:rsid w:val="00BF4C33"/>
    <w:rsid w:val="00BF6FF2"/>
    <w:rsid w:val="00C00DE2"/>
    <w:rsid w:val="00C04A11"/>
    <w:rsid w:val="00C134FE"/>
    <w:rsid w:val="00C22298"/>
    <w:rsid w:val="00C230BD"/>
    <w:rsid w:val="00C24E5F"/>
    <w:rsid w:val="00C30675"/>
    <w:rsid w:val="00C3537F"/>
    <w:rsid w:val="00C354B1"/>
    <w:rsid w:val="00C35A7B"/>
    <w:rsid w:val="00C36DCF"/>
    <w:rsid w:val="00C410FA"/>
    <w:rsid w:val="00C42733"/>
    <w:rsid w:val="00C44459"/>
    <w:rsid w:val="00C44B5A"/>
    <w:rsid w:val="00C47745"/>
    <w:rsid w:val="00C5002B"/>
    <w:rsid w:val="00C65F18"/>
    <w:rsid w:val="00C6607C"/>
    <w:rsid w:val="00C712AB"/>
    <w:rsid w:val="00C801D2"/>
    <w:rsid w:val="00C81871"/>
    <w:rsid w:val="00C847CA"/>
    <w:rsid w:val="00C92F9C"/>
    <w:rsid w:val="00CA53C5"/>
    <w:rsid w:val="00CA6B5C"/>
    <w:rsid w:val="00CB2A6B"/>
    <w:rsid w:val="00CB37FD"/>
    <w:rsid w:val="00CB5368"/>
    <w:rsid w:val="00CC2593"/>
    <w:rsid w:val="00CC4D43"/>
    <w:rsid w:val="00CC65CF"/>
    <w:rsid w:val="00CD5604"/>
    <w:rsid w:val="00CD6871"/>
    <w:rsid w:val="00CE04E2"/>
    <w:rsid w:val="00CE2093"/>
    <w:rsid w:val="00CE43FA"/>
    <w:rsid w:val="00CE757E"/>
    <w:rsid w:val="00CF034C"/>
    <w:rsid w:val="00CF1652"/>
    <w:rsid w:val="00CF1844"/>
    <w:rsid w:val="00CF1D43"/>
    <w:rsid w:val="00CF3907"/>
    <w:rsid w:val="00CF5F89"/>
    <w:rsid w:val="00CF7878"/>
    <w:rsid w:val="00D02A9B"/>
    <w:rsid w:val="00D1483A"/>
    <w:rsid w:val="00D227A1"/>
    <w:rsid w:val="00D30DDD"/>
    <w:rsid w:val="00D3539F"/>
    <w:rsid w:val="00D36E57"/>
    <w:rsid w:val="00D4104F"/>
    <w:rsid w:val="00D427A2"/>
    <w:rsid w:val="00D44791"/>
    <w:rsid w:val="00D45353"/>
    <w:rsid w:val="00D50920"/>
    <w:rsid w:val="00D53E6B"/>
    <w:rsid w:val="00D5636A"/>
    <w:rsid w:val="00D577DE"/>
    <w:rsid w:val="00D61E07"/>
    <w:rsid w:val="00D62E97"/>
    <w:rsid w:val="00D8315E"/>
    <w:rsid w:val="00D90277"/>
    <w:rsid w:val="00D910E6"/>
    <w:rsid w:val="00D942F1"/>
    <w:rsid w:val="00D97199"/>
    <w:rsid w:val="00DA1224"/>
    <w:rsid w:val="00DA1533"/>
    <w:rsid w:val="00DA4902"/>
    <w:rsid w:val="00DB1F3D"/>
    <w:rsid w:val="00DB5B54"/>
    <w:rsid w:val="00DC30E6"/>
    <w:rsid w:val="00DC4243"/>
    <w:rsid w:val="00DC542B"/>
    <w:rsid w:val="00DD4A1E"/>
    <w:rsid w:val="00DD563F"/>
    <w:rsid w:val="00DE388F"/>
    <w:rsid w:val="00DE3AFE"/>
    <w:rsid w:val="00DE43B2"/>
    <w:rsid w:val="00DF4D96"/>
    <w:rsid w:val="00E002E3"/>
    <w:rsid w:val="00E022A6"/>
    <w:rsid w:val="00E136CA"/>
    <w:rsid w:val="00E13C0D"/>
    <w:rsid w:val="00E16466"/>
    <w:rsid w:val="00E2594B"/>
    <w:rsid w:val="00E32D23"/>
    <w:rsid w:val="00E37BB9"/>
    <w:rsid w:val="00E43B53"/>
    <w:rsid w:val="00E474FC"/>
    <w:rsid w:val="00E51559"/>
    <w:rsid w:val="00E550AB"/>
    <w:rsid w:val="00E56BA2"/>
    <w:rsid w:val="00E56DF3"/>
    <w:rsid w:val="00E5744B"/>
    <w:rsid w:val="00E64D5A"/>
    <w:rsid w:val="00E6649C"/>
    <w:rsid w:val="00E66660"/>
    <w:rsid w:val="00E72982"/>
    <w:rsid w:val="00E752AE"/>
    <w:rsid w:val="00E76724"/>
    <w:rsid w:val="00E937C5"/>
    <w:rsid w:val="00E967A3"/>
    <w:rsid w:val="00EA3094"/>
    <w:rsid w:val="00EA3B98"/>
    <w:rsid w:val="00EB099A"/>
    <w:rsid w:val="00EB1CD4"/>
    <w:rsid w:val="00EB2AB6"/>
    <w:rsid w:val="00EB3519"/>
    <w:rsid w:val="00EB7062"/>
    <w:rsid w:val="00EC5329"/>
    <w:rsid w:val="00ED1D11"/>
    <w:rsid w:val="00ED3FBF"/>
    <w:rsid w:val="00ED40E3"/>
    <w:rsid w:val="00EE1382"/>
    <w:rsid w:val="00EE13D1"/>
    <w:rsid w:val="00EE2EB6"/>
    <w:rsid w:val="00EE46E2"/>
    <w:rsid w:val="00EE4F90"/>
    <w:rsid w:val="00EE5A84"/>
    <w:rsid w:val="00EF03F7"/>
    <w:rsid w:val="00EF2F10"/>
    <w:rsid w:val="00EF537B"/>
    <w:rsid w:val="00F00E70"/>
    <w:rsid w:val="00F060B0"/>
    <w:rsid w:val="00F07FE2"/>
    <w:rsid w:val="00F115D3"/>
    <w:rsid w:val="00F11686"/>
    <w:rsid w:val="00F1780A"/>
    <w:rsid w:val="00F25466"/>
    <w:rsid w:val="00F27FC8"/>
    <w:rsid w:val="00F30816"/>
    <w:rsid w:val="00F43D9F"/>
    <w:rsid w:val="00F453B5"/>
    <w:rsid w:val="00F50623"/>
    <w:rsid w:val="00F53FDA"/>
    <w:rsid w:val="00F55B0F"/>
    <w:rsid w:val="00F641EF"/>
    <w:rsid w:val="00F67AA7"/>
    <w:rsid w:val="00F7162A"/>
    <w:rsid w:val="00F728A9"/>
    <w:rsid w:val="00F801F5"/>
    <w:rsid w:val="00F83F4E"/>
    <w:rsid w:val="00F85E6D"/>
    <w:rsid w:val="00F92230"/>
    <w:rsid w:val="00F954FC"/>
    <w:rsid w:val="00F95D9B"/>
    <w:rsid w:val="00FA6E9C"/>
    <w:rsid w:val="00FB2490"/>
    <w:rsid w:val="00FB2A9D"/>
    <w:rsid w:val="00FB551E"/>
    <w:rsid w:val="00FB7993"/>
    <w:rsid w:val="00FC4721"/>
    <w:rsid w:val="00FD0886"/>
    <w:rsid w:val="00FD3D3B"/>
    <w:rsid w:val="00FD518F"/>
    <w:rsid w:val="00FD59A4"/>
    <w:rsid w:val="00FD5C5A"/>
    <w:rsid w:val="00FD7EA4"/>
    <w:rsid w:val="00FE0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A68FC2"/>
  <w15:docId w15:val="{DDE61CBE-629A-4797-A9FC-E98D1E533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51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518B"/>
  </w:style>
  <w:style w:type="paragraph" w:styleId="Footer">
    <w:name w:val="footer"/>
    <w:basedOn w:val="Normal"/>
    <w:link w:val="FooterChar"/>
    <w:uiPriority w:val="99"/>
    <w:unhideWhenUsed/>
    <w:rsid w:val="007451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518B"/>
  </w:style>
  <w:style w:type="paragraph" w:styleId="BalloonText">
    <w:name w:val="Balloon Text"/>
    <w:basedOn w:val="Normal"/>
    <w:link w:val="BalloonTextChar"/>
    <w:uiPriority w:val="99"/>
    <w:semiHidden/>
    <w:unhideWhenUsed/>
    <w:rsid w:val="007451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518B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E2594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753C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53C4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53C4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3C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53C46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2B01B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B391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39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odhitv.nl/boeddhisten-spreken-zich-uit-over-asielbeleid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596068-CA99-491F-A1FC-3C07296BE4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3</Pages>
  <Words>654</Words>
  <Characters>3734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Windows-gebruiker</dc:creator>
  <cp:lastModifiedBy>Mark Westra</cp:lastModifiedBy>
  <cp:revision>134</cp:revision>
  <cp:lastPrinted>2018-08-31T13:00:00Z</cp:lastPrinted>
  <dcterms:created xsi:type="dcterms:W3CDTF">2026-02-15T15:39:00Z</dcterms:created>
  <dcterms:modified xsi:type="dcterms:W3CDTF">2026-04-11T08:42:00Z</dcterms:modified>
</cp:coreProperties>
</file>